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EC" w:rsidRPr="00270220" w:rsidRDefault="00151FA4" w:rsidP="00BF38FD">
      <w:pPr>
        <w:pStyle w:val="Default"/>
        <w:spacing w:line="276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  <w:lang w:val="en-US"/>
        </w:rPr>
        <w:t xml:space="preserve"> </w:t>
      </w:r>
      <w:r w:rsidR="00414BEC" w:rsidRPr="00270220">
        <w:rPr>
          <w:rFonts w:ascii="Verdana" w:hAnsi="Verdana"/>
          <w:b/>
          <w:bCs/>
          <w:color w:val="auto"/>
          <w:sz w:val="20"/>
          <w:szCs w:val="20"/>
        </w:rPr>
        <w:t xml:space="preserve">ОБЩИНСКА </w:t>
      </w:r>
      <w:r w:rsidR="008E0C4F" w:rsidRPr="00270220">
        <w:rPr>
          <w:rFonts w:ascii="Verdana" w:hAnsi="Verdana"/>
          <w:b/>
          <w:bCs/>
          <w:color w:val="auto"/>
          <w:sz w:val="20"/>
          <w:szCs w:val="20"/>
        </w:rPr>
        <w:t xml:space="preserve">ПРОГРАМА ЗА ЗАКРИЛА НА ДЕТЕТО </w:t>
      </w:r>
      <w:r w:rsidR="00414BEC" w:rsidRPr="00270220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8E0C4F" w:rsidRPr="00270220">
        <w:rPr>
          <w:rFonts w:ascii="Verdana" w:hAnsi="Verdana"/>
          <w:b/>
          <w:bCs/>
          <w:color w:val="auto"/>
          <w:sz w:val="20"/>
          <w:szCs w:val="20"/>
        </w:rPr>
        <w:t xml:space="preserve">- </w:t>
      </w:r>
      <w:r w:rsidR="00623C0E" w:rsidRPr="00270220">
        <w:rPr>
          <w:rFonts w:ascii="Verdana" w:hAnsi="Verdana"/>
          <w:b/>
          <w:bCs/>
          <w:color w:val="auto"/>
          <w:sz w:val="20"/>
          <w:szCs w:val="20"/>
        </w:rPr>
        <w:t>2025</w:t>
      </w:r>
      <w:r w:rsidR="00414BEC" w:rsidRPr="00270220">
        <w:rPr>
          <w:rFonts w:ascii="Verdana" w:hAnsi="Verdana"/>
          <w:b/>
          <w:bCs/>
          <w:color w:val="auto"/>
          <w:sz w:val="20"/>
          <w:szCs w:val="20"/>
        </w:rPr>
        <w:t xml:space="preserve"> ГОДИНА  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DB2B9A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При разработване на Общинската  </w:t>
      </w:r>
      <w:bookmarkStart w:id="0" w:name="_GoBack"/>
      <w:bookmarkEnd w:id="0"/>
      <w:r w:rsidRPr="00270220">
        <w:rPr>
          <w:rFonts w:ascii="Verdana" w:hAnsi="Verdana"/>
          <w:color w:val="auto"/>
          <w:sz w:val="20"/>
          <w:szCs w:val="20"/>
        </w:rPr>
        <w:t>програма  за  закрила  на  детето е взета предвид действаща</w:t>
      </w:r>
      <w:r w:rsidR="00CC06A4" w:rsidRPr="00270220">
        <w:rPr>
          <w:rFonts w:ascii="Verdana" w:hAnsi="Verdana"/>
          <w:color w:val="auto"/>
          <w:sz w:val="20"/>
          <w:szCs w:val="20"/>
        </w:rPr>
        <w:t>та в страната нормативна уредба,</w:t>
      </w:r>
      <w:r w:rsidRPr="00270220">
        <w:rPr>
          <w:rFonts w:ascii="Verdana" w:hAnsi="Verdana"/>
          <w:color w:val="auto"/>
          <w:sz w:val="20"/>
          <w:szCs w:val="20"/>
        </w:rPr>
        <w:t xml:space="preserve"> стратегически документи, планове, доклади и споразумения </w:t>
      </w:r>
      <w:r w:rsidR="00C844D5" w:rsidRPr="00270220">
        <w:rPr>
          <w:rFonts w:ascii="Verdana" w:hAnsi="Verdana"/>
          <w:color w:val="auto"/>
          <w:sz w:val="20"/>
          <w:szCs w:val="20"/>
        </w:rPr>
        <w:t>- Закон за закрила на детето и Правилник</w:t>
      </w:r>
      <w:r w:rsidRPr="00270220">
        <w:rPr>
          <w:rFonts w:ascii="Verdana" w:hAnsi="Verdana"/>
          <w:color w:val="auto"/>
          <w:sz w:val="20"/>
          <w:szCs w:val="20"/>
        </w:rPr>
        <w:t xml:space="preserve"> за прил</w:t>
      </w:r>
      <w:r w:rsidR="00C844D5" w:rsidRPr="00270220">
        <w:rPr>
          <w:rFonts w:ascii="Verdana" w:hAnsi="Verdana"/>
          <w:color w:val="auto"/>
          <w:sz w:val="20"/>
          <w:szCs w:val="20"/>
        </w:rPr>
        <w:t>аган</w:t>
      </w:r>
      <w:r w:rsidRPr="00270220">
        <w:rPr>
          <w:rFonts w:ascii="Verdana" w:hAnsi="Verdana"/>
          <w:color w:val="auto"/>
          <w:sz w:val="20"/>
          <w:szCs w:val="20"/>
        </w:rPr>
        <w:t>ето му</w:t>
      </w:r>
      <w:r w:rsidR="00C844D5" w:rsidRPr="00270220">
        <w:rPr>
          <w:rFonts w:ascii="Verdana" w:hAnsi="Verdana"/>
          <w:color w:val="auto"/>
          <w:sz w:val="20"/>
          <w:szCs w:val="20"/>
        </w:rPr>
        <w:t>, Закон за социалните услуги и Правилник</w:t>
      </w:r>
      <w:r w:rsidRPr="00270220">
        <w:rPr>
          <w:rFonts w:ascii="Verdana" w:hAnsi="Verdana"/>
          <w:color w:val="auto"/>
          <w:sz w:val="20"/>
          <w:szCs w:val="20"/>
        </w:rPr>
        <w:t xml:space="preserve"> за прил</w:t>
      </w:r>
      <w:r w:rsidR="00C844D5" w:rsidRPr="00270220">
        <w:rPr>
          <w:rFonts w:ascii="Verdana" w:hAnsi="Verdana"/>
          <w:color w:val="auto"/>
          <w:sz w:val="20"/>
          <w:szCs w:val="20"/>
        </w:rPr>
        <w:t>агане</w:t>
      </w:r>
      <w:r w:rsidRPr="00270220">
        <w:rPr>
          <w:rFonts w:ascii="Verdana" w:hAnsi="Verdana"/>
          <w:color w:val="auto"/>
          <w:sz w:val="20"/>
          <w:szCs w:val="20"/>
        </w:rPr>
        <w:t>то му, Зак</w:t>
      </w:r>
      <w:r w:rsidR="00C844D5" w:rsidRPr="00270220">
        <w:rPr>
          <w:rFonts w:ascii="Verdana" w:hAnsi="Verdana"/>
          <w:color w:val="auto"/>
          <w:sz w:val="20"/>
          <w:szCs w:val="20"/>
        </w:rPr>
        <w:t>он за социалното подпомагане и Правилник</w:t>
      </w:r>
      <w:r w:rsidRPr="00270220">
        <w:rPr>
          <w:rFonts w:ascii="Verdana" w:hAnsi="Verdana"/>
          <w:color w:val="auto"/>
          <w:sz w:val="20"/>
          <w:szCs w:val="20"/>
        </w:rPr>
        <w:t xml:space="preserve"> за прил</w:t>
      </w:r>
      <w:r w:rsidR="00C844D5" w:rsidRPr="00270220">
        <w:rPr>
          <w:rFonts w:ascii="Verdana" w:hAnsi="Verdana"/>
          <w:color w:val="auto"/>
          <w:sz w:val="20"/>
          <w:szCs w:val="20"/>
        </w:rPr>
        <w:t>агане</w:t>
      </w:r>
      <w:r w:rsidRPr="00270220">
        <w:rPr>
          <w:rFonts w:ascii="Verdana" w:hAnsi="Verdana"/>
          <w:color w:val="auto"/>
          <w:sz w:val="20"/>
          <w:szCs w:val="20"/>
        </w:rPr>
        <w:t xml:space="preserve">то му, </w:t>
      </w:r>
      <w:r w:rsidR="008C1B69" w:rsidRPr="00270220">
        <w:rPr>
          <w:rFonts w:ascii="Verdana" w:hAnsi="Verdana"/>
          <w:color w:val="auto"/>
          <w:sz w:val="20"/>
          <w:szCs w:val="20"/>
        </w:rPr>
        <w:t xml:space="preserve">Закон за защита от домашното насилие, Закон за борба срещу противообществените прояви на малолетните и непълнолетните, </w:t>
      </w:r>
      <w:r w:rsidR="00C844D5" w:rsidRPr="00270220">
        <w:rPr>
          <w:rFonts w:ascii="Verdana" w:hAnsi="Verdana"/>
          <w:color w:val="auto"/>
          <w:sz w:val="20"/>
          <w:szCs w:val="20"/>
        </w:rPr>
        <w:t xml:space="preserve">Национална стратегия „Визия за деинституционализация на децата в Република България и актуализирания план за действие за нейното изпълнение”, Концепция на държавна политика в областта на правосъдието за детето, </w:t>
      </w:r>
      <w:r w:rsidR="008C1B69" w:rsidRPr="00270220">
        <w:rPr>
          <w:rFonts w:ascii="Verdana" w:hAnsi="Verdana"/>
          <w:color w:val="auto"/>
          <w:sz w:val="20"/>
          <w:szCs w:val="20"/>
        </w:rPr>
        <w:t>Споразумение за сътрудничество и координиране на работата на териториалните структури на органите за закрила на детето при случаи на деца, жертви на насилие или в риск от насилие и при кризисна интервенция</w:t>
      </w:r>
      <w:r w:rsidR="00B25837" w:rsidRPr="00270220">
        <w:rPr>
          <w:rFonts w:ascii="Verdana" w:hAnsi="Verdana"/>
          <w:color w:val="auto"/>
          <w:sz w:val="20"/>
          <w:szCs w:val="20"/>
        </w:rPr>
        <w:t xml:space="preserve"> </w:t>
      </w:r>
      <w:r w:rsidRPr="00270220">
        <w:rPr>
          <w:rFonts w:ascii="Verdana" w:hAnsi="Verdana"/>
          <w:color w:val="auto"/>
          <w:sz w:val="20"/>
          <w:szCs w:val="20"/>
        </w:rPr>
        <w:t>и Координационен механизъм за взаимодействие при работа в случаи на деца, жертви или в риск от насилие и за взаимодействие при кризисна интервенция.  Общинската  програма  за  закрила  на  детето е съобразена и с редица международ</w:t>
      </w:r>
      <w:r w:rsidR="008C1B69" w:rsidRPr="00270220">
        <w:rPr>
          <w:rFonts w:ascii="Verdana" w:hAnsi="Verdana"/>
          <w:color w:val="auto"/>
          <w:sz w:val="20"/>
          <w:szCs w:val="20"/>
        </w:rPr>
        <w:t>ни</w:t>
      </w:r>
      <w:r w:rsidR="008C1B69" w:rsidRPr="00270220"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="008C1B69" w:rsidRPr="00270220">
        <w:rPr>
          <w:rFonts w:ascii="Verdana" w:hAnsi="Verdana"/>
          <w:color w:val="auto"/>
          <w:sz w:val="20"/>
          <w:szCs w:val="20"/>
        </w:rPr>
        <w:t>актове</w:t>
      </w:r>
      <w:r w:rsidRPr="00270220">
        <w:rPr>
          <w:rFonts w:ascii="Verdana" w:hAnsi="Verdana"/>
          <w:color w:val="auto"/>
          <w:sz w:val="20"/>
          <w:szCs w:val="20"/>
        </w:rPr>
        <w:t>: Конвенцията за правата на детето</w:t>
      </w:r>
      <w:r w:rsidR="008C1B69" w:rsidRPr="00270220">
        <w:rPr>
          <w:rFonts w:ascii="Verdana" w:hAnsi="Verdana" w:cstheme="minorBidi"/>
          <w:color w:val="auto"/>
          <w:sz w:val="20"/>
          <w:szCs w:val="20"/>
        </w:rPr>
        <w:t xml:space="preserve"> </w:t>
      </w:r>
      <w:r w:rsidR="008C1B69" w:rsidRPr="00270220">
        <w:rPr>
          <w:rFonts w:ascii="Verdana" w:hAnsi="Verdana"/>
          <w:color w:val="auto"/>
          <w:sz w:val="20"/>
          <w:szCs w:val="20"/>
        </w:rPr>
        <w:t>на ООН</w:t>
      </w:r>
      <w:r w:rsidRPr="00270220">
        <w:rPr>
          <w:rFonts w:ascii="Verdana" w:hAnsi="Verdana"/>
          <w:color w:val="auto"/>
          <w:sz w:val="20"/>
          <w:szCs w:val="20"/>
        </w:rPr>
        <w:t xml:space="preserve">, Конвенция на Съвета на Европа за закрила на децата от сексуална експлоатация и сексуално насилие, </w:t>
      </w:r>
      <w:r w:rsidR="008C1B69" w:rsidRPr="00270220">
        <w:rPr>
          <w:rFonts w:ascii="Verdana" w:hAnsi="Verdana"/>
          <w:color w:val="auto"/>
          <w:sz w:val="20"/>
          <w:szCs w:val="20"/>
        </w:rPr>
        <w:t xml:space="preserve">Насоки за алтернативни грижи за деца на ООН, </w:t>
      </w:r>
      <w:r w:rsidRPr="00270220">
        <w:rPr>
          <w:rFonts w:ascii="Verdana" w:hAnsi="Verdana"/>
          <w:color w:val="auto"/>
          <w:sz w:val="20"/>
          <w:szCs w:val="20"/>
        </w:rPr>
        <w:t>както и с областни и общински стратегически документи.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>Общинската програма за закрила на детето е разработена в синхрон с хоризонталните политики за закрила, като във всички секторни политики – образование, здравеопазване, социална политика, култура и спорт са заложени дейности, които служат за направления при работата на професионалистите през годината. Нейна мисията е мобилизирането, финансовото обезпечаване, интегрирането и насочването на усилията на Община Варна и на гражданското общество към подобряване на средата и към осигуряването на условия за ефективно упражняване на правата и подобряване качеството на живот на децата – като условие за свободното и пълноценното им личностно развитие.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Целта на Програмата е да бъдат определени местните приоритети в областта на закрила на детето, да бъде очертана потребността от съответна общинска политика и практика, което ще спомогне за по-ефективна защита и гаранция на основните права на децата в Община Варна във всички сфери на обществения живот. Тя следва изцяло висшите интереси на децата, с цел максимално да бъдат удовлетворени техните потребности и права, като се съобрази пълноценното разгръщане на правата им в плана на личното развитие и в тяхната семейна, социална и културна среда.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Програмата е израз на волята и готовността на общинската власт за повишаване качеството на живот за всички групи деца, съобразно възрастта, социалния статус, физическото, здравословно и психическото им състояние. </w:t>
      </w:r>
    </w:p>
    <w:p w:rsidR="00414BEC" w:rsidRPr="00270220" w:rsidRDefault="00414BEC" w:rsidP="00386827">
      <w:pPr>
        <w:pStyle w:val="Default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270220">
        <w:rPr>
          <w:rFonts w:ascii="Verdana" w:hAnsi="Verdana"/>
          <w:b/>
          <w:color w:val="auto"/>
          <w:sz w:val="20"/>
          <w:szCs w:val="20"/>
        </w:rPr>
        <w:lastRenderedPageBreak/>
        <w:t xml:space="preserve">Закрилата на детето се основава на следните принципи: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Зачитане и уважение на личността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Отглеждане на детето в семейна среда;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Осигуряване най-добрия интерес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Специална закрила на дете в риск;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Насърчаване на доброволното участие в дейностите по закрилата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Подбор на лицата, пряко ангажирани в дейностите по закрила на детето, съобразно техните личностни и социални качества и грижа за тяхната професионална квалификация;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Временен характер на ограничителните мерки;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Незабавност на действията по закрила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Грижа в съответствие с потребностите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Осигуряване развитието на дете с изявени дарби; </w:t>
      </w:r>
    </w:p>
    <w:p w:rsidR="00414BEC" w:rsidRPr="00270220" w:rsidRDefault="00414BEC" w:rsidP="00806728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></w:t>
      </w:r>
      <w:r w:rsidR="00907BA7" w:rsidRPr="00270220">
        <w:rPr>
          <w:rFonts w:ascii="Verdana" w:hAnsi="Verdana"/>
          <w:color w:val="auto"/>
          <w:sz w:val="20"/>
          <w:szCs w:val="20"/>
        </w:rPr>
        <w:t xml:space="preserve"> </w:t>
      </w:r>
      <w:r w:rsidRPr="00270220">
        <w:rPr>
          <w:rFonts w:ascii="Verdana" w:hAnsi="Verdana"/>
          <w:color w:val="auto"/>
          <w:sz w:val="20"/>
          <w:szCs w:val="20"/>
        </w:rPr>
        <w:t>Подкрепа на личностното развитие на всяко дете;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Насърчаване на отговорното родителство;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Подкрепа на семейството;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Превантивни мерки за сигурност и закрила на детето;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 xml:space="preserve"> Контрол по ефективността на предприетите мерки.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270220">
        <w:rPr>
          <w:rFonts w:ascii="Verdana" w:hAnsi="Verdana"/>
          <w:b/>
          <w:color w:val="auto"/>
          <w:sz w:val="20"/>
          <w:szCs w:val="20"/>
        </w:rPr>
        <w:t xml:space="preserve">Приоритетни области: </w:t>
      </w: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C361AD" w:rsidRPr="00270220" w:rsidRDefault="00C361AD" w:rsidP="00EE6ED3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Pr="00270220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BE783A" w:rsidRPr="00270220">
        <w:rPr>
          <w:rFonts w:ascii="Verdana" w:hAnsi="Verdana"/>
          <w:color w:val="auto"/>
          <w:sz w:val="20"/>
          <w:szCs w:val="20"/>
        </w:rPr>
        <w:t xml:space="preserve">Социална политика. </w:t>
      </w:r>
      <w:r w:rsidRPr="00270220">
        <w:rPr>
          <w:rFonts w:ascii="Verdana" w:hAnsi="Verdana"/>
          <w:color w:val="auto"/>
          <w:sz w:val="20"/>
          <w:szCs w:val="20"/>
        </w:rPr>
        <w:t>Подобряване на стандарта на живот на всяко дете</w:t>
      </w:r>
      <w:r w:rsidR="00BE783A" w:rsidRPr="00270220">
        <w:rPr>
          <w:rFonts w:ascii="Verdana" w:hAnsi="Verdana"/>
          <w:color w:val="auto"/>
          <w:sz w:val="20"/>
          <w:szCs w:val="20"/>
        </w:rPr>
        <w:t>, прилагане на индивидуален подход в подкрепяща среда, съобразно потребностите му, личностни качества, знания, умения и интереси.</w:t>
      </w:r>
    </w:p>
    <w:p w:rsidR="0070778D" w:rsidRPr="00270220" w:rsidRDefault="0070778D" w:rsidP="00EE6ED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="00C361AD" w:rsidRPr="00270220">
        <w:rPr>
          <w:rFonts w:ascii="Verdana" w:hAnsi="Verdana"/>
          <w:color w:val="auto"/>
          <w:sz w:val="20"/>
          <w:szCs w:val="20"/>
        </w:rPr>
        <w:t xml:space="preserve"> </w:t>
      </w:r>
      <w:r w:rsidR="00BE783A" w:rsidRPr="00270220">
        <w:rPr>
          <w:rFonts w:ascii="Verdana" w:hAnsi="Verdana"/>
          <w:color w:val="auto"/>
          <w:sz w:val="20"/>
          <w:szCs w:val="20"/>
        </w:rPr>
        <w:t xml:space="preserve">Здравеопазване. </w:t>
      </w:r>
      <w:r w:rsidRPr="00270220">
        <w:rPr>
          <w:rFonts w:ascii="Verdana" w:hAnsi="Verdana"/>
          <w:color w:val="auto"/>
          <w:sz w:val="20"/>
          <w:szCs w:val="20"/>
        </w:rPr>
        <w:t>Провеждане на здравна политика към децата, гарантиране на детското здраве и насърчаване на здравословен начин на живот и здравна култура.</w:t>
      </w:r>
    </w:p>
    <w:p w:rsidR="0070778D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="00B46FDA" w:rsidRPr="00270220">
        <w:rPr>
          <w:rFonts w:ascii="Verdana" w:hAnsi="Verdana"/>
          <w:color w:val="auto"/>
          <w:sz w:val="20"/>
          <w:szCs w:val="20"/>
        </w:rPr>
        <w:t xml:space="preserve"> </w:t>
      </w:r>
      <w:r w:rsidR="00EE6ED3" w:rsidRPr="00270220">
        <w:rPr>
          <w:rFonts w:ascii="Verdana" w:hAnsi="Verdana"/>
          <w:color w:val="auto"/>
          <w:sz w:val="20"/>
          <w:szCs w:val="20"/>
        </w:rPr>
        <w:t>Образование. Осигуряване достъпа на всяко дете до качествена предучилищна подготовка и образование. 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</w:r>
    </w:p>
    <w:p w:rsidR="00A30E1C" w:rsidRPr="00270220" w:rsidRDefault="00A30E1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lastRenderedPageBreak/>
        <w:sym w:font="Symbol" w:char="F0B7"/>
      </w:r>
      <w:r w:rsidRPr="00270220">
        <w:rPr>
          <w:rFonts w:ascii="Verdana" w:hAnsi="Verdana"/>
          <w:color w:val="auto"/>
          <w:sz w:val="20"/>
          <w:szCs w:val="20"/>
        </w:rPr>
        <w:t xml:space="preserve"> </w:t>
      </w:r>
      <w:r w:rsidR="00EE6ED3" w:rsidRPr="00270220">
        <w:rPr>
          <w:rFonts w:ascii="Verdana" w:hAnsi="Verdana"/>
          <w:color w:val="auto"/>
          <w:sz w:val="20"/>
          <w:szCs w:val="20"/>
        </w:rPr>
        <w:t>Защита на децата от всякакви форми на злоупотреба, насилие и експлоатация. Осигуряване правото на детето на живот в сигурна и безопасна среда. Превенция на рисковото поведение сред децата.</w:t>
      </w:r>
    </w:p>
    <w:p w:rsidR="00B46FDA" w:rsidRPr="00270220" w:rsidRDefault="00B46FDA" w:rsidP="00B46FDA">
      <w:pPr>
        <w:pStyle w:val="Default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Pr="00270220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Pr="00270220">
        <w:rPr>
          <w:rFonts w:ascii="Verdana" w:hAnsi="Verdana"/>
          <w:color w:val="auto"/>
          <w:sz w:val="20"/>
          <w:szCs w:val="20"/>
        </w:rPr>
        <w:t>Спорт, култура, свободно време и отдих. Създаване на условия за пълноценно използване на свободното време, отдих и развитие на способностите на детето. Подкрепа на личностното развитие на всяко дете.</w:t>
      </w:r>
    </w:p>
    <w:p w:rsidR="00B46FDA" w:rsidRPr="00270220" w:rsidRDefault="00B46FDA" w:rsidP="00B46FDA">
      <w:pPr>
        <w:pStyle w:val="Default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Pr="00270220">
        <w:rPr>
          <w:rFonts w:ascii="Verdana" w:hAnsi="Verdana"/>
          <w:color w:val="auto"/>
          <w:sz w:val="20"/>
          <w:szCs w:val="20"/>
        </w:rPr>
        <w:t xml:space="preserve"> Реализиране на дейности за професионално ориентиране и консултиране на децата и учениците. Осигуряване развитието на дете с изявени дарби.</w:t>
      </w:r>
    </w:p>
    <w:p w:rsidR="00B46FDA" w:rsidRPr="00270220" w:rsidRDefault="00B46FDA" w:rsidP="00B46FDA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sym w:font="Symbol" w:char="F0B7"/>
      </w:r>
      <w:r w:rsidRPr="00270220">
        <w:rPr>
          <w:rFonts w:ascii="Verdana" w:hAnsi="Verdana"/>
          <w:color w:val="auto"/>
          <w:sz w:val="20"/>
          <w:szCs w:val="20"/>
        </w:rPr>
        <w:t xml:space="preserve"> Информационно общество, медийно пространство. Повишаване осведомеността на обществото относно правата на децата, насилието над деца и стимулиране на активното участие в противодействието му.</w:t>
      </w:r>
    </w:p>
    <w:p w:rsidR="00B46FDA" w:rsidRPr="00270220" w:rsidRDefault="00B46FDA" w:rsidP="00B46FDA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46FDA" w:rsidRPr="00270220" w:rsidRDefault="00B46FDA" w:rsidP="00B46FDA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414BEC" w:rsidRPr="00270220" w:rsidRDefault="00414BEC" w:rsidP="0080672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270220">
        <w:rPr>
          <w:rFonts w:ascii="Verdana" w:hAnsi="Verdana"/>
          <w:color w:val="auto"/>
          <w:sz w:val="20"/>
          <w:szCs w:val="20"/>
        </w:rPr>
        <w:t>Дейности: Заложени са реално изпълними дейности, които са в синхрон с местните приоритети в областта на закрила на детето и потребностите от съответната общинска политика и практика.</w:t>
      </w: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14BEC" w:rsidRPr="00270220" w:rsidRDefault="00414BEC" w:rsidP="00806728">
      <w:pPr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414BEC" w:rsidRPr="00270220" w:rsidRDefault="00414BEC" w:rsidP="00806728">
      <w:pPr>
        <w:tabs>
          <w:tab w:val="left" w:pos="1277"/>
        </w:tabs>
        <w:spacing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B97073" w:rsidRPr="00270220" w:rsidRDefault="00B97073" w:rsidP="00806728">
      <w:pPr>
        <w:spacing w:line="276" w:lineRule="auto"/>
        <w:rPr>
          <w:rFonts w:ascii="Verdana" w:hAnsi="Verdana"/>
          <w:sz w:val="20"/>
          <w:szCs w:val="20"/>
        </w:rPr>
      </w:pPr>
    </w:p>
    <w:p w:rsidR="00414BEC" w:rsidRPr="00270220" w:rsidRDefault="00414BEC" w:rsidP="00806728">
      <w:pPr>
        <w:spacing w:line="276" w:lineRule="auto"/>
        <w:rPr>
          <w:rFonts w:ascii="Verdana" w:hAnsi="Verdana"/>
          <w:sz w:val="20"/>
          <w:szCs w:val="20"/>
        </w:rPr>
      </w:pPr>
    </w:p>
    <w:p w:rsidR="00167F63" w:rsidRPr="00270220" w:rsidRDefault="00167F63" w:rsidP="00806728">
      <w:pPr>
        <w:spacing w:line="276" w:lineRule="auto"/>
        <w:rPr>
          <w:rFonts w:ascii="Verdana" w:hAnsi="Verdana"/>
          <w:sz w:val="20"/>
          <w:szCs w:val="20"/>
        </w:rPr>
      </w:pPr>
    </w:p>
    <w:p w:rsidR="00167F63" w:rsidRPr="00270220" w:rsidRDefault="00167F63" w:rsidP="0080672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E3FBC" w:rsidRPr="00270220" w:rsidRDefault="00167F63" w:rsidP="000E3A88">
      <w:pPr>
        <w:tabs>
          <w:tab w:val="center" w:pos="7002"/>
          <w:tab w:val="left" w:pos="13110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0220">
        <w:rPr>
          <w:rFonts w:ascii="Verdana" w:hAnsi="Verdana"/>
          <w:b/>
          <w:bCs/>
          <w:sz w:val="20"/>
          <w:szCs w:val="20"/>
        </w:rPr>
        <w:lastRenderedPageBreak/>
        <w:tab/>
        <w:t>ОБЩИНСКА ПРОГР</w:t>
      </w:r>
      <w:r w:rsidR="000E3A88" w:rsidRPr="00270220">
        <w:rPr>
          <w:rFonts w:ascii="Verdana" w:hAnsi="Verdana"/>
          <w:b/>
          <w:bCs/>
          <w:sz w:val="20"/>
          <w:szCs w:val="20"/>
        </w:rPr>
        <w:t>АМА ЗА ЗАКРИЛА НА ДЕТЕТО  - 2025</w:t>
      </w:r>
      <w:r w:rsidRPr="00270220">
        <w:rPr>
          <w:rFonts w:ascii="Verdana" w:hAnsi="Verdana"/>
          <w:b/>
          <w:bCs/>
          <w:sz w:val="20"/>
          <w:szCs w:val="20"/>
        </w:rPr>
        <w:t xml:space="preserve"> ГОДИНА</w:t>
      </w:r>
    </w:p>
    <w:tbl>
      <w:tblPr>
        <w:tblStyle w:val="TableGrid"/>
        <w:tblpPr w:leftFromText="141" w:rightFromText="141" w:vertAnchor="text" w:tblpX="127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3079"/>
        <w:gridCol w:w="3305"/>
        <w:gridCol w:w="3100"/>
        <w:gridCol w:w="2560"/>
        <w:gridCol w:w="2126"/>
      </w:tblGrid>
      <w:tr w:rsidR="005753F5" w:rsidRPr="00270220" w:rsidTr="008C7B4C">
        <w:tc>
          <w:tcPr>
            <w:tcW w:w="14170" w:type="dxa"/>
            <w:gridSpan w:val="5"/>
          </w:tcPr>
          <w:p w:rsidR="00414BEC" w:rsidRPr="00270220" w:rsidRDefault="00414BEC" w:rsidP="00D772E5">
            <w:pPr>
              <w:spacing w:line="276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 xml:space="preserve">Приоритетна област I: </w:t>
            </w:r>
          </w:p>
          <w:p w:rsidR="00414BEC" w:rsidRPr="00270220" w:rsidRDefault="00414BEC" w:rsidP="00D772E5">
            <w:pPr>
              <w:spacing w:line="276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Подобряване на стандарта</w:t>
            </w:r>
            <w:r w:rsidR="005B0F9C" w:rsidRPr="0027022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на живот на всяко дете</w:t>
            </w:r>
            <w:r w:rsidR="000E3A88" w:rsidRPr="00270220">
              <w:rPr>
                <w:rFonts w:ascii="Verdana" w:hAnsi="Verdana" w:cs="Times New Roman"/>
                <w:b/>
                <w:sz w:val="20"/>
                <w:szCs w:val="20"/>
              </w:rPr>
              <w:t>, прилагане на индивидуален подход</w:t>
            </w: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 xml:space="preserve"> и </w:t>
            </w:r>
            <w:r w:rsidR="000E3A88" w:rsidRPr="00270220">
              <w:rPr>
                <w:rFonts w:ascii="Verdana" w:hAnsi="Verdana" w:cs="Times New Roman"/>
                <w:b/>
                <w:sz w:val="20"/>
                <w:szCs w:val="20"/>
              </w:rPr>
              <w:t>подкрепяща среда, съобразно потребностите му, личностни качества, знания, умения и интереси.</w:t>
            </w:r>
          </w:p>
        </w:tc>
      </w:tr>
      <w:tr w:rsidR="00270220" w:rsidRPr="00270220" w:rsidTr="00907457">
        <w:trPr>
          <w:trHeight w:val="711"/>
        </w:trPr>
        <w:tc>
          <w:tcPr>
            <w:tcW w:w="3079" w:type="dxa"/>
            <w:vAlign w:val="center"/>
          </w:tcPr>
          <w:p w:rsidR="00414BEC" w:rsidRPr="00270220" w:rsidRDefault="00414BE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Align w:val="center"/>
          </w:tcPr>
          <w:p w:rsidR="00414BEC" w:rsidRPr="00270220" w:rsidRDefault="00414BE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414BEC" w:rsidRPr="00270220" w:rsidRDefault="00414BE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414BEC" w:rsidRPr="00270220" w:rsidRDefault="00414BE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414BEC" w:rsidRPr="00270220" w:rsidRDefault="00414BE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270220" w:rsidRPr="00270220" w:rsidTr="00665A2B">
        <w:trPr>
          <w:trHeight w:val="981"/>
        </w:trPr>
        <w:tc>
          <w:tcPr>
            <w:tcW w:w="3079" w:type="dxa"/>
          </w:tcPr>
          <w:p w:rsidR="000E3A88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1</w:t>
            </w:r>
            <w:r w:rsidR="000E3A88" w:rsidRPr="00270220">
              <w:rPr>
                <w:rFonts w:ascii="Verdana" w:hAnsi="Verdana" w:cs="Times New Roman"/>
                <w:bCs/>
                <w:sz w:val="20"/>
                <w:szCs w:val="20"/>
              </w:rPr>
              <w:t>. Развиване на мерки в подкрепа на родителите при наличие на риск за изоставяне на детето</w:t>
            </w:r>
            <w:r w:rsidR="000E3A88" w:rsidRPr="0027022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  <w:p w:rsidR="00AA5345" w:rsidRPr="00270220" w:rsidRDefault="00AA5345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E3A88" w:rsidRPr="00270220" w:rsidRDefault="000E3A88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E3A88" w:rsidRPr="00270220" w:rsidRDefault="000E3A88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E3A88" w:rsidRPr="00270220" w:rsidRDefault="000E3A88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E3A88" w:rsidRPr="00270220" w:rsidRDefault="000E3A88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E3A88" w:rsidRPr="00270220" w:rsidRDefault="000E3A88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325732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D55651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A0A5F" w:rsidRPr="00270220" w:rsidRDefault="008A0A5F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A0A5F" w:rsidRPr="00270220" w:rsidRDefault="008A0A5F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14BEC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834DB7" w:rsidRPr="00270220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054AFB" w:rsidRPr="0027022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Развиване</w:t>
            </w:r>
            <w:r w:rsidR="00BE130E" w:rsidRPr="00270220">
              <w:rPr>
                <w:rFonts w:ascii="Verdana" w:hAnsi="Verdana" w:cs="Times New Roman"/>
                <w:sz w:val="20"/>
                <w:szCs w:val="20"/>
              </w:rPr>
              <w:t xml:space="preserve"> система за подкрепа на отговорно родителство</w:t>
            </w:r>
            <w:r w:rsidR="008C7B4C" w:rsidRPr="0027022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3. Осигуряване на подкрепа, съответстваща на нуждите на физическото, умственото, духовното, моралното и социалното развитие на детето.</w:t>
            </w:r>
          </w:p>
          <w:p w:rsidR="00834DB7" w:rsidRPr="00270220" w:rsidRDefault="00834DB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763687" w:rsidRPr="00270220" w:rsidRDefault="00763687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BD358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03370" w:rsidRPr="00270220" w:rsidRDefault="008842C2" w:rsidP="00BD358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403370" w:rsidRPr="00270220">
              <w:rPr>
                <w:rFonts w:ascii="Verdana" w:hAnsi="Verdana" w:cs="Times New Roman"/>
                <w:sz w:val="20"/>
                <w:szCs w:val="20"/>
              </w:rPr>
              <w:t>. Развиване</w:t>
            </w:r>
          </w:p>
          <w:p w:rsidR="00403370" w:rsidRPr="00270220" w:rsidRDefault="00403370" w:rsidP="00BD358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алтернативна семейна</w:t>
            </w:r>
          </w:p>
          <w:p w:rsidR="00403370" w:rsidRPr="00270220" w:rsidRDefault="00403370" w:rsidP="00BD358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грижа за деца, които не могат</w:t>
            </w:r>
            <w:r w:rsidR="008842C2" w:rsidRPr="00270220">
              <w:rPr>
                <w:rFonts w:ascii="Verdana" w:hAnsi="Verdana" w:cs="Times New Roman"/>
                <w:sz w:val="20"/>
                <w:szCs w:val="20"/>
              </w:rPr>
              <w:t xml:space="preserve"> да живеят с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биологичните си</w:t>
            </w:r>
            <w:r w:rsidR="008842C2" w:rsidRPr="0027022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родители и за</w:t>
            </w:r>
            <w:r w:rsidR="008842C2" w:rsidRPr="00270220">
              <w:rPr>
                <w:rFonts w:ascii="Verdana" w:hAnsi="Verdana" w:cs="Times New Roman"/>
                <w:sz w:val="20"/>
                <w:szCs w:val="20"/>
              </w:rPr>
              <w:t xml:space="preserve"> деца настанени в социални услуги резидентен тип.</w:t>
            </w:r>
          </w:p>
          <w:p w:rsidR="00403370" w:rsidRPr="00270220" w:rsidRDefault="0040337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5.Подкрепа на деца с изявени дарби.</w:t>
            </w:r>
          </w:p>
          <w:p w:rsidR="002913A8" w:rsidRPr="00270220" w:rsidRDefault="002913A8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2913A8" w:rsidRPr="00270220" w:rsidRDefault="002913A8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2913A8" w:rsidRPr="00270220" w:rsidRDefault="002913A8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834DB7" w:rsidRPr="00270220" w:rsidRDefault="009B1601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 xml:space="preserve">    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734DD" w:rsidRPr="00270220" w:rsidRDefault="004734DD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0C53DF" w:rsidRDefault="000C53DF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6. Предоставяне на обща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подкрепа за личностно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развитие на децата 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учениците, осигуряване на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условия за развитие на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система от извънкласни 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извънучилищни дейности в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образователните институции,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взаимодействие 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партньорство при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реализиране на дейности 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инициативи с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неправителствени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организации и спортни</w:t>
            </w:r>
          </w:p>
          <w:p w:rsidR="00F80C37" w:rsidRPr="00270220" w:rsidRDefault="00F80C37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клубове.</w:t>
            </w:r>
          </w:p>
          <w:p w:rsidR="00F45AFC" w:rsidRPr="00270220" w:rsidRDefault="00F45AFC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45AFC" w:rsidRPr="00270220" w:rsidRDefault="00F45AFC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45AFC" w:rsidRPr="00270220" w:rsidRDefault="00F45AFC" w:rsidP="00D772E5">
            <w:pPr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03EA9" w:rsidRDefault="00A03EA9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03EA9" w:rsidRDefault="00A03EA9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7. Създаване на условия за реализиране на доброволчески практики и популяризиране на младежкото доброволчество.</w:t>
            </w: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D2644" w:rsidRPr="00270220" w:rsidRDefault="009D264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D2644" w:rsidRPr="00270220" w:rsidRDefault="009D264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D2644" w:rsidRPr="00270220" w:rsidRDefault="009D264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9D2644" w:rsidRPr="00270220" w:rsidRDefault="009D264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565354" w:rsidRDefault="0056535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9D2644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bCs/>
                <w:sz w:val="20"/>
                <w:szCs w:val="20"/>
              </w:rPr>
              <w:t>8</w:t>
            </w:r>
            <w:r w:rsidR="004D3387" w:rsidRPr="00270220">
              <w:rPr>
                <w:rFonts w:ascii="Verdana" w:hAnsi="Verdana" w:cs="Times New Roman"/>
                <w:bCs/>
                <w:sz w:val="20"/>
                <w:szCs w:val="20"/>
              </w:rPr>
              <w:t>. Създаване на условия за насърчаване на здравословния начин на живот сред подрастващите.</w:t>
            </w:r>
          </w:p>
          <w:p w:rsidR="004D3387" w:rsidRPr="00270220" w:rsidRDefault="004D3387" w:rsidP="00D772E5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4D3387" w:rsidRPr="00270220" w:rsidRDefault="004D3387" w:rsidP="00665A2B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E3A88" w:rsidRPr="00270220" w:rsidRDefault="00D55651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1.1</w:t>
            </w:r>
            <w:r w:rsidR="000E3A88" w:rsidRPr="00270220">
              <w:rPr>
                <w:rFonts w:ascii="Verdana" w:hAnsi="Verdana" w:cs="Times New Roman"/>
                <w:sz w:val="20"/>
                <w:szCs w:val="20"/>
              </w:rPr>
              <w:t>. Развиване на социални услуги и дейности по превенция на изоставянето на деца и настаняването им в социални услуги от резидентен тип.</w:t>
            </w:r>
          </w:p>
          <w:p w:rsidR="008A533A" w:rsidRPr="00270220" w:rsidRDefault="008A533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D5565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1.2</w:t>
            </w:r>
            <w:r w:rsidR="00325732" w:rsidRPr="00270220">
              <w:rPr>
                <w:rFonts w:ascii="Verdana" w:hAnsi="Verdana" w:cs="Times New Roman"/>
                <w:sz w:val="20"/>
                <w:szCs w:val="20"/>
              </w:rPr>
              <w:t>. Популяризиране възможностите на социалните услуги за начините и видовете на подкрепа за деца  и семейства в нужда.</w:t>
            </w:r>
          </w:p>
          <w:p w:rsidR="000E3A88" w:rsidRPr="00270220" w:rsidRDefault="000E3A88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25732" w:rsidRPr="00270220" w:rsidRDefault="00D5565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325732" w:rsidRPr="00270220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325732" w:rsidRPr="00270220">
              <w:rPr>
                <w:rFonts w:ascii="Verdana" w:hAnsi="Verdana" w:cs="Times New Roman"/>
                <w:sz w:val="20"/>
                <w:szCs w:val="20"/>
              </w:rPr>
              <w:t xml:space="preserve">. Популяризиране на приемната грижа, чрез провеждане на кампании по развиване на професионалната и доброволна приемна грижа чрез Проект „Повишаване на капацитета на служителите </w:t>
            </w:r>
            <w:r w:rsidR="00325732"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на Агенцията за социално подпомагане във връзка с модернизиране на системите за социална закрила – компонент 1</w:t>
            </w:r>
            <w:r w:rsidR="00325732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="00325732" w:rsidRPr="00270220">
              <w:rPr>
                <w:rFonts w:ascii="Verdana" w:hAnsi="Verdana" w:cs="Times New Roman"/>
                <w:sz w:val="20"/>
                <w:szCs w:val="20"/>
              </w:rPr>
              <w:t xml:space="preserve"> по Програма „Развитие на човешките ресурси 2021 – 2027 г.</w:t>
            </w:r>
            <w:r w:rsidR="00325732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” процедура за директно предоставяне на безвъзмездна финансова помощ </w:t>
            </w:r>
            <w:r w:rsidR="00317AF5" w:rsidRPr="00270220">
              <w:rPr>
                <w:rFonts w:ascii="Verdana" w:hAnsi="Verdana" w:cs="Times New Roman"/>
                <w:sz w:val="20"/>
                <w:szCs w:val="20"/>
                <w:lang w:val="en-US" w:bidi="bg-BG"/>
              </w:rPr>
              <w:t xml:space="preserve">BG05SFPR002-2.006, </w:t>
            </w:r>
            <w:r w:rsidR="00317AF5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фокусирана върху продължаване и развитие на приемна грижа”.</w:t>
            </w:r>
          </w:p>
          <w:p w:rsidR="008A533A" w:rsidRPr="00270220" w:rsidRDefault="008A533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2.1. Предоставяне на социални услуги -  психологически, здравни и социални консултации;</w:t>
            </w:r>
          </w:p>
          <w:p w:rsidR="00BE130E" w:rsidRPr="00270220" w:rsidRDefault="00BE130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извършване на индивидуална и групова работа с деца от 0 до 3 г., от 3 до 7 г., както и с техните родители и учители, ранна интервенция за деца с увреждания, рехабилитация, психологически консултации. </w:t>
            </w:r>
          </w:p>
          <w:p w:rsidR="002313D2" w:rsidRPr="00270220" w:rsidRDefault="002313D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5C5C5A" w:rsidRPr="00270220" w:rsidRDefault="005C5C5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lastRenderedPageBreak/>
              <w:t>2.2. Осъществяване на мерки за превенция и подпомагане на родители, срещащи трудности в процеса на отговорно родителство.</w:t>
            </w:r>
          </w:p>
          <w:p w:rsidR="003B1EF0" w:rsidRPr="00270220" w:rsidRDefault="003B1EF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5F65F7" w:rsidRPr="00270220" w:rsidRDefault="005F65F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2.3. Повишаване на родителския капацитет и преодоляване на проблемите във взаимоотношенията с децата.</w:t>
            </w:r>
          </w:p>
          <w:p w:rsidR="005F65F7" w:rsidRPr="00270220" w:rsidRDefault="005F65F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Консултации на родители на деца с противообществени прояви.</w:t>
            </w:r>
          </w:p>
          <w:p w:rsidR="000E3A88" w:rsidRPr="00270220" w:rsidRDefault="000E3A88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A06B2" w:rsidRPr="00270220" w:rsidRDefault="001D5F3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3.1. Осигуряване на финансова подкрепа на семейства, отговарящи на условията за месечно социално подпомагане за децата, които отглеждат.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3.2.Подкрепа на семействата в</w:t>
            </w:r>
            <w:r w:rsidR="007C020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съответствие и изпълнение на</w:t>
            </w:r>
            <w:r w:rsidR="007C020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основната цел на Закона за</w:t>
            </w:r>
            <w:r w:rsidR="007C020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Закрила на детето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„отглеждане на децата в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семейна среда чрез развитие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на алтернативни услуги за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деца, както и чрез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предоставяне на финансови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помощи или помощи в</w:t>
            </w:r>
          </w:p>
          <w:p w:rsidR="004C67E0" w:rsidRPr="00270220" w:rsidRDefault="004C67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натура</w:t>
            </w:r>
            <w:r w:rsidR="001B1837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3.3.Предоставяне на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психологически, здравни и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социални услуги, извършване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индивидуална и групова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работа с деца, както и с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техните родители и учители,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ранна интервенция за деца с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увреждания, рехабилитация,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психологически консултации.</w:t>
            </w:r>
          </w:p>
          <w:p w:rsidR="00C52C3B" w:rsidRPr="00270220" w:rsidRDefault="00C52C3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64F6E" w:rsidRPr="00270220" w:rsidRDefault="008A0A5F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C64F6E" w:rsidRPr="00270220">
              <w:rPr>
                <w:rFonts w:ascii="Verdana" w:hAnsi="Verdana" w:cs="Times New Roman"/>
                <w:sz w:val="20"/>
                <w:szCs w:val="20"/>
              </w:rPr>
              <w:t>.1. Развиване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професионалната и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доброволна приемна грижа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чрез Проект „Повишаване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капацитета на служителите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Агенцията за социално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подпомагане във връзка с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модернизиране на системите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за социална закрила –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компонент 1</w:t>
            </w:r>
            <w:r w:rsidR="008A0A5F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 по Програма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„Развитие на човешките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ресурси 2021 – 2027</w:t>
            </w:r>
            <w:r w:rsidR="008A0A5F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процедура за директно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предоставяне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безвъзмездна финансова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помощ BG05SFPR002-2.006,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фокусирана върху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продължаване и развитие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приемната грижа. Оказване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професионална подкрепа в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грижите и възпитанието 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деца отглеждани в приемна</w:t>
            </w:r>
          </w:p>
          <w:p w:rsidR="00C64F6E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грижа. Провеждане на</w:t>
            </w:r>
          </w:p>
          <w:p w:rsidR="00AA06B2" w:rsidRPr="00270220" w:rsidRDefault="00C64F6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надграждащи обучения</w:t>
            </w:r>
            <w:r w:rsidR="008A0A5F" w:rsidRPr="00270220">
              <w:rPr>
                <w:rFonts w:ascii="Verdana" w:hAnsi="Verdana" w:cs="Times New Roman"/>
                <w:sz w:val="20"/>
                <w:szCs w:val="20"/>
              </w:rPr>
              <w:t xml:space="preserve"> на приемни родители.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4.2.Осигуряване на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индивидуални и групови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супервизии на приемни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семейства и членове на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Областен екип по приемна</w:t>
            </w:r>
          </w:p>
          <w:p w:rsidR="002E2510" w:rsidRPr="00270220" w:rsidRDefault="00322BFE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грижа по Проект </w:t>
            </w:r>
            <w:r w:rsidR="002E2510" w:rsidRPr="00270220">
              <w:rPr>
                <w:rFonts w:ascii="Verdana" w:hAnsi="Verdana" w:cs="Times New Roman"/>
                <w:sz w:val="20"/>
                <w:szCs w:val="20"/>
              </w:rPr>
              <w:t>„Повишаване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капацитета на служителите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Агенцията за социално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подпомагане във връзка с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модернизиране на системите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за социална закрила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”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 по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Програма „Развитие на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човешките ресурси 2021 –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2027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="00BB5003">
              <w:rPr>
                <w:rFonts w:ascii="Verdana" w:hAnsi="Verdana" w:cs="Times New Roman"/>
                <w:sz w:val="20"/>
                <w:szCs w:val="20"/>
              </w:rPr>
              <w:t xml:space="preserve">, процедура за директно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предоставяне на безвъзмездна финансова помощ BG05SFPR002-2.006,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фокусирана върху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продължаване и развитие на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приемната грижа. Оказване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на професионална подкрепа</w:t>
            </w:r>
            <w:r w:rsidR="00BB5003">
              <w:rPr>
                <w:rFonts w:ascii="Verdana" w:hAnsi="Verdana" w:cs="Times New Roman"/>
                <w:sz w:val="20"/>
                <w:szCs w:val="20"/>
              </w:rPr>
              <w:t xml:space="preserve"> в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грижите и възпитанието на</w:t>
            </w:r>
          </w:p>
          <w:p w:rsidR="002E2510" w:rsidRPr="00270220" w:rsidRDefault="002E251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деца отглеждани в приемна</w:t>
            </w:r>
          </w:p>
          <w:p w:rsidR="002E2510" w:rsidRPr="00270220" w:rsidRDefault="00BB5003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грижа, както и надграждащо и </w:t>
            </w:r>
            <w:r w:rsidR="002E2510" w:rsidRPr="00270220">
              <w:rPr>
                <w:rFonts w:ascii="Verdana" w:hAnsi="Verdana" w:cs="Times New Roman"/>
                <w:sz w:val="20"/>
                <w:szCs w:val="20"/>
              </w:rPr>
              <w:t>специализирано обучение.</w:t>
            </w:r>
          </w:p>
          <w:p w:rsidR="00DA033D" w:rsidRPr="00270220" w:rsidRDefault="00DA033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A033D" w:rsidRPr="00270220" w:rsidRDefault="005C3123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5.1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t>. Осигуряване на среда за творчество и изява чрез общински ученически  конкурси.</w:t>
            </w:r>
          </w:p>
          <w:p w:rsidR="00DA033D" w:rsidRPr="00270220" w:rsidRDefault="00DA033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A033D" w:rsidRPr="00270220" w:rsidRDefault="005C3123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5.2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t xml:space="preserve">. Участие в НП „Заедно в изкуствата и спорта” за училища на </w:t>
            </w:r>
            <w:r w:rsidR="000C53DF">
              <w:rPr>
                <w:rFonts w:ascii="Verdana" w:hAnsi="Verdana" w:cs="Times New Roman"/>
                <w:sz w:val="20"/>
                <w:szCs w:val="20"/>
              </w:rPr>
              <w:t>територията на О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t>бщина Варна.</w:t>
            </w:r>
          </w:p>
          <w:p w:rsidR="00C7731C" w:rsidRPr="00270220" w:rsidRDefault="00C7731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A033D" w:rsidRPr="00270220" w:rsidRDefault="005C3123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5.3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t xml:space="preserve">. Интердисциплинарна   методическа подкрепа между преподаватели и 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експерти, за прилагане на принципите на приобщаващото образование и прилагане на индивидуален подход в подкрепяща среда, съобразно потребностите на децата.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 Кариерни </w:t>
            </w:r>
            <w:r w:rsidR="00DA033D" w:rsidRPr="00270220">
              <w:rPr>
                <w:rFonts w:ascii="Verdana" w:hAnsi="Verdana" w:cs="Times New Roman"/>
                <w:sz w:val="20"/>
                <w:szCs w:val="20"/>
              </w:rPr>
              <w:t>консултации на деца с изявени дарби.</w:t>
            </w:r>
          </w:p>
          <w:p w:rsidR="00C273EA" w:rsidRPr="00270220" w:rsidRDefault="00C273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203A8" w:rsidRPr="00270220" w:rsidRDefault="008203A8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6.1. Подпомагане на деца и ученици от общинските ДГ, училища и ЦПЛР в неравностойно социално положение за пълноценно включване в учебния процес.</w:t>
            </w:r>
          </w:p>
          <w:p w:rsidR="00BE1804" w:rsidRPr="00270220" w:rsidRDefault="00BE1804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203A8" w:rsidRPr="00270220" w:rsidRDefault="008203A8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6.2. Реализиране на дейности и подкрепа на спортни клубове за развитие на детско-юношеския спорт. Стимулиране на здравословен и активен начин на живот сред подрастващите, мотивиране на устойчиво включени в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спортни дейности деца и младежи.</w:t>
            </w:r>
          </w:p>
          <w:p w:rsidR="00A03EA9" w:rsidRDefault="00A03EA9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7.1. Информационна дейност за възможности за ползване на доброволчески труд; Подкрепа на младежки организации за развитие на добри практики за доброволчески труд; Летни доброволчески стажове; Неформални обучения в сферата на доброволческите стажове; Доброволчески кампании в сферата на опазването на околната среда и подпомагане на културни и други обществени събития; Насърчаване на младите хора за участие в „Европейският корпус за солидарност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”.</w:t>
            </w: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7.2. Система от училищни клубове за превенция на рисковото поведение сред деца, работещи по метода 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lastRenderedPageBreak/>
              <w:t>„връстници обучават връстници”.</w:t>
            </w: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F45AFC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7.3.  Дигитална платформа </w:t>
            </w:r>
          </w:p>
          <w:p w:rsidR="009D2644" w:rsidRPr="00270220" w:rsidRDefault="00F45AF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(p2prevention.bg), за дистанционно обучение и работа с ученици -добр</w:t>
            </w:r>
            <w:r w:rsidR="00670AB7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оволци, обучители на връстници.</w:t>
            </w:r>
          </w:p>
          <w:p w:rsidR="00034360" w:rsidRPr="00270220" w:rsidRDefault="0003436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9D2644" w:rsidRPr="00270220" w:rsidRDefault="00670AB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7.4</w:t>
            </w:r>
            <w:r w:rsidR="009D2644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. „Академия за ВИЗИОНЕРИ” –  безплатни мотивационни обучителни сесии в четири направления:</w:t>
            </w: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„Изкуство и култура”;  „Опазване на околната среда”;  „Наука и иновации”; „Животни в риск”.   </w:t>
            </w:r>
          </w:p>
          <w:p w:rsidR="005C50CC" w:rsidRPr="00270220" w:rsidRDefault="005C50C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</w:p>
          <w:p w:rsidR="00D772E5" w:rsidRPr="00270220" w:rsidRDefault="009D2644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8.1. Повишаване на осведомеността по теми за здравословен начин на живот, здравословно хранене; Младежка инициатива „Зелени петъци”;  Обучения свързани със здравната култура и умения</w:t>
            </w:r>
            <w:r w:rsidR="00D772E5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 на </w:t>
            </w:r>
            <w:r w:rsidR="00D772E5"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lastRenderedPageBreak/>
              <w:t>здравословен начин на живот.</w:t>
            </w:r>
          </w:p>
        </w:tc>
        <w:tc>
          <w:tcPr>
            <w:tcW w:w="0" w:type="auto"/>
          </w:tcPr>
          <w:p w:rsidR="00414BEC" w:rsidRPr="00270220" w:rsidRDefault="00317AF5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Община</w:t>
            </w:r>
            <w:r w:rsidR="00092A4D" w:rsidRPr="00270220">
              <w:rPr>
                <w:rFonts w:ascii="Verdana" w:hAnsi="Verdana" w:cs="Times New Roman"/>
                <w:sz w:val="20"/>
                <w:szCs w:val="20"/>
              </w:rPr>
              <w:t xml:space="preserve"> Варна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8B3388" w:rsidRPr="00270220">
              <w:rPr>
                <w:rFonts w:ascii="Verdana" w:hAnsi="Verdana" w:cs="Times New Roman"/>
                <w:sz w:val="20"/>
                <w:szCs w:val="20"/>
              </w:rPr>
              <w:t xml:space="preserve"> ДСП</w:t>
            </w:r>
            <w:r w:rsidR="00092A4D" w:rsidRPr="00270220">
              <w:rPr>
                <w:rFonts w:ascii="Verdana" w:hAnsi="Verdana" w:cs="Times New Roman"/>
                <w:sz w:val="20"/>
                <w:szCs w:val="20"/>
              </w:rPr>
              <w:t>, доставчици на социални услуги, ОЕПГ</w:t>
            </w:r>
          </w:p>
          <w:p w:rsidR="00317AF5" w:rsidRPr="00270220" w:rsidRDefault="00317AF5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092A4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Община</w:t>
            </w:r>
            <w:r w:rsidR="00092A4D" w:rsidRPr="00270220">
              <w:rPr>
                <w:rFonts w:ascii="Verdana" w:hAnsi="Verdana" w:cs="Times New Roman"/>
                <w:sz w:val="20"/>
                <w:szCs w:val="20"/>
              </w:rPr>
              <w:t xml:space="preserve"> Варна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 ДСП, НПО, социални услуги в общността</w:t>
            </w:r>
          </w:p>
          <w:p w:rsidR="008B3388" w:rsidRPr="00270220" w:rsidRDefault="008B338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07457" w:rsidRDefault="0090745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07457">
              <w:rPr>
                <w:rFonts w:ascii="Verdana" w:hAnsi="Verdana" w:cs="Times New Roman"/>
                <w:sz w:val="20"/>
                <w:szCs w:val="20"/>
              </w:rPr>
              <w:t>АСП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– бенефициент,</w:t>
            </w:r>
            <w:r w:rsidRPr="0090745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B3388" w:rsidRPr="00270220">
              <w:rPr>
                <w:rFonts w:ascii="Verdana" w:hAnsi="Verdana" w:cs="Times New Roman"/>
                <w:sz w:val="20"/>
                <w:szCs w:val="20"/>
              </w:rPr>
              <w:t>Община</w:t>
            </w:r>
            <w:r w:rsidR="00092A4D" w:rsidRPr="00270220">
              <w:rPr>
                <w:rFonts w:ascii="Verdana" w:hAnsi="Verdana" w:cs="Times New Roman"/>
                <w:sz w:val="20"/>
                <w:szCs w:val="20"/>
              </w:rPr>
              <w:t xml:space="preserve"> Варна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- партньор</w:t>
            </w:r>
          </w:p>
          <w:p w:rsidR="00907457" w:rsidRDefault="0090745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07457" w:rsidRDefault="0090745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ОЕПГ</w:t>
            </w:r>
            <w:r w:rsidR="00092A4D" w:rsidRPr="00270220">
              <w:rPr>
                <w:rFonts w:ascii="Verdana" w:hAnsi="Verdana" w:cs="Times New Roman"/>
                <w:sz w:val="20"/>
                <w:szCs w:val="20"/>
              </w:rPr>
              <w:t>, доставчици на социални услуги</w:t>
            </w: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76F19" w:rsidRPr="00270220" w:rsidRDefault="00BE130E" w:rsidP="00B8458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Община</w:t>
            </w:r>
            <w:r w:rsidR="00077E50" w:rsidRPr="00270220">
              <w:rPr>
                <w:rFonts w:ascii="Verdana" w:hAnsi="Verdana" w:cs="Times New Roman"/>
                <w:sz w:val="20"/>
                <w:szCs w:val="20"/>
              </w:rPr>
              <w:t xml:space="preserve"> Варна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077E50" w:rsidRPr="00270220">
              <w:rPr>
                <w:rFonts w:ascii="Verdana" w:hAnsi="Verdana" w:cs="Times New Roman"/>
                <w:sz w:val="20"/>
                <w:szCs w:val="20"/>
              </w:rPr>
              <w:t>доставчици на социални услуги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:rsidR="00BE130E" w:rsidRPr="00270220" w:rsidRDefault="00376F19" w:rsidP="00B8458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Общински център за психологична подкрепа /ОЦПП/ - Дирекция „Образование и младежки дейности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Община</w:t>
            </w:r>
            <w:r w:rsidR="00077E50" w:rsidRPr="00270220">
              <w:rPr>
                <w:rFonts w:ascii="Verdana" w:hAnsi="Verdana" w:cs="Times New Roman"/>
                <w:sz w:val="20"/>
                <w:szCs w:val="20"/>
              </w:rPr>
              <w:t xml:space="preserve"> Варна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, ДСП, </w:t>
            </w:r>
            <w:r w:rsidR="00077E50" w:rsidRPr="00270220">
              <w:rPr>
                <w:rFonts w:ascii="Verdana" w:hAnsi="Verdana" w:cs="Times New Roman"/>
                <w:sz w:val="20"/>
                <w:szCs w:val="20"/>
              </w:rPr>
              <w:t>доставчици на с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оциални услуги</w:t>
            </w: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07080" w:rsidRPr="00270220" w:rsidRDefault="00B07080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ДСП, </w:t>
            </w:r>
            <w:r w:rsidR="005F65F7" w:rsidRPr="00270220">
              <w:rPr>
                <w:rFonts w:ascii="Verdana" w:hAnsi="Verdana" w:cs="Times New Roman"/>
                <w:sz w:val="20"/>
                <w:szCs w:val="20"/>
              </w:rPr>
              <w:t xml:space="preserve">МКБППМН, </w:t>
            </w:r>
            <w:r w:rsidR="00077E50" w:rsidRPr="00270220">
              <w:rPr>
                <w:rFonts w:ascii="Verdana" w:hAnsi="Verdana" w:cs="Times New Roman"/>
                <w:sz w:val="20"/>
                <w:szCs w:val="20"/>
              </w:rPr>
              <w:t>доставчици на с</w:t>
            </w:r>
            <w:r w:rsidR="005F65F7" w:rsidRPr="00270220">
              <w:rPr>
                <w:rFonts w:ascii="Verdana" w:hAnsi="Verdana" w:cs="Times New Roman"/>
                <w:sz w:val="20"/>
                <w:szCs w:val="20"/>
              </w:rPr>
              <w:t>оциални услуги, НПО</w:t>
            </w:r>
            <w:r w:rsidR="00700C6A" w:rsidRPr="00270220">
              <w:rPr>
                <w:rFonts w:ascii="Verdana" w:hAnsi="Verdana" w:cs="Times New Roman"/>
                <w:sz w:val="20"/>
                <w:szCs w:val="20"/>
              </w:rPr>
              <w:t>, училища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 Общински център за психологична подкрепа /ОЦПП/ - Дирекция „Образование и младежки дейности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”, Община Варна</w:t>
            </w:r>
          </w:p>
          <w:p w:rsidR="005F65F7" w:rsidRPr="00270220" w:rsidRDefault="005F65F7" w:rsidP="00077E5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ДСП</w:t>
            </w:r>
          </w:p>
          <w:p w:rsidR="004C67E0" w:rsidRPr="00270220" w:rsidRDefault="004C67E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ДСП, Община</w:t>
            </w:r>
            <w:r w:rsidR="000417A7" w:rsidRPr="00270220">
              <w:rPr>
                <w:rFonts w:ascii="Verdana" w:hAnsi="Verdana" w:cs="Times New Roman"/>
                <w:sz w:val="20"/>
                <w:szCs w:val="20"/>
              </w:rPr>
              <w:t xml:space="preserve"> Варна, БЧК</w:t>
            </w:r>
            <w:r w:rsidR="00BD3587" w:rsidRPr="00270220">
              <w:rPr>
                <w:rFonts w:ascii="Verdana" w:hAnsi="Verdana" w:cs="Times New Roman"/>
                <w:sz w:val="20"/>
                <w:szCs w:val="20"/>
              </w:rPr>
              <w:t>, доставчици на социални услуги</w:t>
            </w: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BD358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</w:t>
            </w:r>
            <w:r w:rsidR="00C52C3B" w:rsidRPr="00270220">
              <w:rPr>
                <w:rFonts w:ascii="Verdana" w:hAnsi="Verdana" w:cs="Times New Roman"/>
                <w:sz w:val="20"/>
                <w:szCs w:val="20"/>
              </w:rPr>
              <w:t>оциални услуги в общността, училища и детски градини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, детски ясли</w:t>
            </w:r>
          </w:p>
          <w:p w:rsidR="008842C2" w:rsidRPr="00270220" w:rsidRDefault="008842C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АСП – бенефициент, Община Варна - партньор</w:t>
            </w: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ОЕПГ, доставчици на социални услуги</w:t>
            </w: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Default="004C54C7" w:rsidP="004C54C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E14EAB" w:rsidP="00BB500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обучители</w:t>
            </w: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D229C" w:rsidRPr="00270220" w:rsidRDefault="008D229C" w:rsidP="00F1107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D229C" w:rsidRPr="00270220" w:rsidRDefault="008D229C" w:rsidP="00F1107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22F58">
              <w:rPr>
                <w:rFonts w:ascii="Verdana" w:hAnsi="Verdana" w:cs="Times New Roman"/>
                <w:sz w:val="20"/>
                <w:szCs w:val="20"/>
              </w:rPr>
              <w:t>Дирекция „Образование и младежки дейности” – Община Варна ЦПЛР – ОДК, ЦПЛР – ЦКО</w:t>
            </w: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01888" w:rsidRPr="00101888" w:rsidRDefault="0010188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01888">
              <w:rPr>
                <w:rFonts w:ascii="Verdana" w:hAnsi="Verdana" w:cs="Times New Roman"/>
                <w:sz w:val="20"/>
                <w:szCs w:val="20"/>
              </w:rPr>
              <w:t>Дирекция „Образование и младежки дейности” – Община Варна</w:t>
            </w: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0C53DF" w:rsidRDefault="000C53DF" w:rsidP="00BC32B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C32B3" w:rsidRPr="00BC32B3" w:rsidRDefault="00BC32B3" w:rsidP="00BC32B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РУО,</w:t>
            </w:r>
            <w:r w:rsidRPr="00BC32B3">
              <w:rPr>
                <w:rFonts w:ascii="Verdana" w:hAnsi="Verdana" w:cs="Times New Roman"/>
                <w:sz w:val="20"/>
                <w:szCs w:val="20"/>
              </w:rPr>
              <w:t xml:space="preserve"> Дирекция „Образование и младежки </w:t>
            </w:r>
            <w:r w:rsidRPr="00BC32B3">
              <w:rPr>
                <w:rFonts w:ascii="Verdana" w:hAnsi="Verdana" w:cs="Times New Roman"/>
                <w:sz w:val="20"/>
                <w:szCs w:val="20"/>
              </w:rPr>
              <w:lastRenderedPageBreak/>
              <w:t>дейности” – Община Варна</w:t>
            </w:r>
            <w:r w:rsidR="00803FAA" w:rsidRPr="00803FAA">
              <w:rPr>
                <w:rFonts w:ascii="Verdana" w:hAnsi="Verdana" w:cs="Times New Roman"/>
                <w:sz w:val="20"/>
                <w:szCs w:val="20"/>
              </w:rPr>
              <w:t xml:space="preserve"> ЦПЛР – ОДК, ЦПЛР – ЦКО</w:t>
            </w: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8D229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0C53D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Дирекция „Образование и младежки дейности” – Община Варна</w:t>
            </w: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5D10B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ЦПЛР – ОДК, ЦПЛР – ЦКО, ОЦПП -  Дирекция </w:t>
            </w:r>
            <w:r w:rsidR="00984B53" w:rsidRPr="00984B53">
              <w:rPr>
                <w:rFonts w:ascii="Verdana" w:hAnsi="Verdana" w:cs="Times New Roman"/>
                <w:sz w:val="20"/>
                <w:szCs w:val="20"/>
              </w:rPr>
              <w:t>„</w:t>
            </w:r>
            <w:r w:rsidR="00984B53">
              <w:rPr>
                <w:rFonts w:ascii="Verdana" w:hAnsi="Verdana" w:cs="Times New Roman"/>
                <w:sz w:val="20"/>
                <w:szCs w:val="20"/>
              </w:rPr>
              <w:t>Спорт</w:t>
            </w:r>
            <w:r w:rsidR="00984B53" w:rsidRPr="00984B53">
              <w:rPr>
                <w:rFonts w:ascii="Verdana" w:hAnsi="Verdana" w:cs="Times New Roman"/>
                <w:sz w:val="20"/>
                <w:szCs w:val="20"/>
              </w:rPr>
              <w:t>”</w:t>
            </w:r>
            <w:r w:rsidR="00984B53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984B53" w:rsidRPr="00984B53">
              <w:rPr>
                <w:rFonts w:ascii="Verdana" w:hAnsi="Verdana" w:cs="Times New Roman"/>
                <w:sz w:val="20"/>
                <w:szCs w:val="20"/>
              </w:rPr>
              <w:t xml:space="preserve">  Дирекция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„Образование и младежки дейности” – Община Варна</w:t>
            </w: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Дирекция „Образование и младежки дейности” – Община Варна</w:t>
            </w: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P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„Превенции</w:t>
            </w:r>
            <w:r w:rsidRPr="00322F58">
              <w:rPr>
                <w:rFonts w:ascii="Verdana" w:hAnsi="Verdana" w:cs="Times New Roman"/>
                <w:sz w:val="20"/>
                <w:szCs w:val="20"/>
              </w:rPr>
              <w:t xml:space="preserve">” – Община Варна, </w:t>
            </w:r>
            <w:r w:rsidR="00565354">
              <w:rPr>
                <w:rFonts w:ascii="Verdana" w:hAnsi="Verdana" w:cs="Times New Roman"/>
                <w:sz w:val="20"/>
                <w:szCs w:val="20"/>
              </w:rPr>
              <w:t xml:space="preserve">МВР, </w:t>
            </w:r>
            <w:r w:rsidRPr="00322F58">
              <w:rPr>
                <w:rFonts w:ascii="Verdana" w:hAnsi="Verdana" w:cs="Times New Roman"/>
                <w:sz w:val="20"/>
                <w:szCs w:val="20"/>
              </w:rPr>
              <w:t>училища</w:t>
            </w:r>
          </w:p>
          <w:p w:rsid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84665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Дирекция </w:t>
            </w:r>
            <w:r w:rsidR="00846652" w:rsidRPr="00846652">
              <w:rPr>
                <w:rFonts w:ascii="Verdana" w:hAnsi="Verdana" w:cs="Times New Roman"/>
                <w:sz w:val="20"/>
                <w:szCs w:val="20"/>
              </w:rPr>
              <w:t>„Образование и младежки дейности”</w:t>
            </w:r>
            <w:r w:rsidR="00846652">
              <w:rPr>
                <w:rFonts w:ascii="Verdana" w:hAnsi="Verdana" w:cs="Times New Roman"/>
                <w:sz w:val="20"/>
                <w:szCs w:val="20"/>
              </w:rPr>
              <w:t>, Дирекция</w:t>
            </w:r>
            <w:r w:rsidR="00846652" w:rsidRPr="0084665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>„Спорт” – Община Варна</w:t>
            </w: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Default="00846652" w:rsidP="0084665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84665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Дирекция „Образование и младежки дейности” – Община Варна</w:t>
            </w: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97B32" w:rsidRPr="00270220" w:rsidRDefault="00797B32" w:rsidP="00665A2B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414BEC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В рамките на утвърдения годишен бюджет от посочените отговорни органи.</w:t>
            </w: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0A5F" w:rsidRPr="00270220" w:rsidRDefault="008A0A5F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90745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077E50" w:rsidRPr="00270220" w:rsidRDefault="00077E50" w:rsidP="0090745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Безвъзмездна финансова помощ по проект -BG05SFPR002-2.006</w:t>
            </w:r>
          </w:p>
          <w:p w:rsidR="00077E50" w:rsidRPr="00270220" w:rsidRDefault="00077E50" w:rsidP="0090745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съфинансиран от Европейския съюз и сключено споразумение</w:t>
            </w:r>
          </w:p>
          <w:p w:rsidR="00077E50" w:rsidRPr="00270220" w:rsidRDefault="00077E5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с №ФС01-0442/</w:t>
            </w:r>
          </w:p>
          <w:p w:rsidR="00077E50" w:rsidRDefault="00077E5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18.12.2023 г.</w:t>
            </w:r>
            <w:r w:rsidR="00907457">
              <w:rPr>
                <w:rFonts w:ascii="Verdana" w:hAnsi="Verdana" w:cs="Times New Roman"/>
                <w:sz w:val="20"/>
                <w:szCs w:val="20"/>
              </w:rPr>
              <w:t xml:space="preserve"> и</w:t>
            </w:r>
          </w:p>
          <w:p w:rsidR="00907457" w:rsidRPr="00270220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Анекс ФС01-0773/18.12.2024 г.</w:t>
            </w:r>
          </w:p>
          <w:p w:rsidR="00077E50" w:rsidRDefault="00077E5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м/у  Агенцията за социално подпомагане и Община Варна.</w:t>
            </w:r>
          </w:p>
          <w:p w:rsidR="00907457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07457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07457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Държавно</w:t>
            </w:r>
          </w:p>
          <w:p w:rsidR="00907457" w:rsidRPr="00270220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ФС01-0972/18.12.2024 г.</w:t>
            </w: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B07080" w:rsidP="0090745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Държавно/Общинско</w:t>
            </w: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93454" w:rsidRPr="00270220" w:rsidRDefault="00193454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93454" w:rsidRPr="00270220" w:rsidRDefault="00193454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313D2" w:rsidRPr="00270220" w:rsidRDefault="002313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313D2" w:rsidRPr="00270220" w:rsidRDefault="002313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313D2" w:rsidRPr="00270220" w:rsidRDefault="002313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В рамките на утвърдения годишен бюджет от посочените отговорни органи.</w:t>
            </w: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00C6A" w:rsidRPr="00270220" w:rsidRDefault="00700C6A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Държавн</w:t>
            </w:r>
            <w:r w:rsidR="00B07080" w:rsidRPr="00270220">
              <w:rPr>
                <w:rFonts w:ascii="Verdana" w:hAnsi="Verdana" w:cs="Times New Roman"/>
                <w:sz w:val="20"/>
                <w:szCs w:val="20"/>
              </w:rPr>
              <w:t>о</w:t>
            </w:r>
          </w:p>
          <w:p w:rsidR="00700C6A" w:rsidRPr="00270220" w:rsidRDefault="00700C6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4C67E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67E0" w:rsidRPr="00270220" w:rsidRDefault="00B07080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Държавно/Общинско</w:t>
            </w: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0D15C2" w:rsidRPr="00270220" w:rsidRDefault="000D15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Държавно, общинско, проектно</w:t>
            </w: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63687" w:rsidRPr="00270220" w:rsidRDefault="0076368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0A5F" w:rsidRPr="00270220" w:rsidRDefault="008A0A5F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Компонент 1 по</w:t>
            </w:r>
          </w:p>
          <w:p w:rsidR="008A0A5F" w:rsidRPr="00270220" w:rsidRDefault="008A0A5F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Проект „Повишаване на капацитета на служителите на Агенцията за социално подпомагане във връзка с модернизиране на системите за социална закрила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”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t xml:space="preserve"> по </w:t>
            </w: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Програма „Развитие на човешките ресурси 2021 – 2027 г.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” процедура за директно предоставяне на безвъзмездна финансова помощ </w:t>
            </w:r>
            <w:r w:rsidRPr="0027022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BG05SFPR002-2.006, </w:t>
            </w:r>
            <w:r w:rsidRPr="00270220">
              <w:rPr>
                <w:rFonts w:ascii="Verdana" w:hAnsi="Verdana" w:cs="Times New Roman"/>
                <w:sz w:val="20"/>
                <w:szCs w:val="20"/>
                <w:lang w:bidi="bg-BG"/>
              </w:rPr>
              <w:t>фокусирана върху продължаване и развитие на приемната грижа.</w:t>
            </w:r>
          </w:p>
          <w:p w:rsidR="00E14EAB" w:rsidRPr="00E14EAB" w:rsidRDefault="00E14EAB" w:rsidP="00E14EAB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</w:t>
            </w:r>
            <w:r w:rsidRPr="00E14EAB">
              <w:rPr>
                <w:rFonts w:ascii="Verdana" w:hAnsi="Verdana" w:cs="Times New Roman"/>
                <w:sz w:val="20"/>
                <w:szCs w:val="20"/>
              </w:rPr>
              <w:t>ъфинансиран от Европейския съюз и сключено споразумение</w:t>
            </w:r>
          </w:p>
          <w:p w:rsidR="004C54C7" w:rsidRPr="004C54C7" w:rsidRDefault="004C54C7" w:rsidP="00E14EAB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с №ФС01-0442/</w:t>
            </w: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18.12.2023 г. и</w:t>
            </w: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Анекс ФС01-0773/18.12.2024 г.</w:t>
            </w: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м/у  Агенцията за социално подпомагане и Община Варна.</w:t>
            </w:r>
          </w:p>
          <w:p w:rsidR="004C54C7" w:rsidRPr="004C54C7" w:rsidRDefault="004C54C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C54C7" w:rsidRPr="004C54C7" w:rsidRDefault="004C54C7" w:rsidP="00E14EAB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Държавно</w:t>
            </w:r>
          </w:p>
          <w:p w:rsidR="004C54C7" w:rsidRPr="004C54C7" w:rsidRDefault="004C54C7" w:rsidP="00E14EAB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54C7">
              <w:rPr>
                <w:rFonts w:ascii="Verdana" w:hAnsi="Verdana" w:cs="Times New Roman"/>
                <w:sz w:val="20"/>
                <w:szCs w:val="20"/>
              </w:rPr>
              <w:t>ФС01-0972/18.12.2024 г.</w:t>
            </w: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D10B3" w:rsidRPr="005D10B3" w:rsidRDefault="005D10B3" w:rsidP="0010188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D10B3">
              <w:rPr>
                <w:rFonts w:ascii="Verdana" w:hAnsi="Verdana" w:cs="Times New Roman"/>
                <w:sz w:val="20"/>
                <w:szCs w:val="20"/>
              </w:rPr>
              <w:t>Общински</w:t>
            </w: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0C53DF" w:rsidRDefault="000C53DF" w:rsidP="0010188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01888" w:rsidRPr="00270220" w:rsidRDefault="00101888" w:rsidP="0010188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Бюджет МОН, общински</w:t>
            </w: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01888" w:rsidRDefault="00101888" w:rsidP="005D10B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322BFE" w:rsidRDefault="00963CD2" w:rsidP="005D10B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22BFE">
              <w:rPr>
                <w:rFonts w:ascii="Verdana" w:hAnsi="Verdana" w:cs="Times New Roman"/>
                <w:sz w:val="20"/>
                <w:szCs w:val="20"/>
              </w:rPr>
              <w:t>Общински</w:t>
            </w: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7731C" w:rsidRPr="00270220" w:rsidRDefault="00C7731C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E2510" w:rsidRPr="00270220" w:rsidRDefault="002E251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A425ED" w:rsidRPr="00270220" w:rsidRDefault="00A425ED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22F58" w:rsidRPr="00322F58" w:rsidRDefault="00322F58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22F58">
              <w:rPr>
                <w:rFonts w:ascii="Verdana" w:hAnsi="Verdana" w:cs="Times New Roman"/>
                <w:sz w:val="20"/>
                <w:szCs w:val="20"/>
              </w:rPr>
              <w:t>Държавно финансиране, през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бюджета на Дирекция „Превенции</w:t>
            </w:r>
            <w:r w:rsidRPr="00322F58">
              <w:rPr>
                <w:rFonts w:ascii="Verdana" w:hAnsi="Verdana" w:cs="Times New Roman"/>
                <w:sz w:val="20"/>
                <w:szCs w:val="20"/>
              </w:rPr>
              <w:t>”</w:t>
            </w: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4234C" w:rsidRPr="00C4234C" w:rsidRDefault="00C4234C" w:rsidP="00C4234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4234C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C4234C" w:rsidRDefault="00C4234C" w:rsidP="00C4234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46652" w:rsidRPr="00846652" w:rsidRDefault="00846652" w:rsidP="00C4234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46652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034360" w:rsidRPr="00270220" w:rsidRDefault="00034360" w:rsidP="00A425E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34360" w:rsidRPr="00543637" w:rsidRDefault="00034360" w:rsidP="00665A2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D8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целогодишно</w:t>
            </w: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317AF5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17AF5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317AF5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8B3388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B3388" w:rsidRPr="00270220" w:rsidRDefault="0090745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до </w:t>
            </w:r>
            <w:r w:rsidR="0060665C">
              <w:rPr>
                <w:rFonts w:ascii="Verdana" w:hAnsi="Verdana" w:cs="Times New Roman"/>
                <w:sz w:val="20"/>
                <w:szCs w:val="20"/>
              </w:rPr>
              <w:t>приключване на дейностите по изпълнението на проекта</w:t>
            </w: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BE130E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11231" w:rsidRPr="00270220" w:rsidRDefault="00C1123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130E" w:rsidRPr="00270220" w:rsidRDefault="005F65F7" w:rsidP="0060665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BE130E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5F65F7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93454" w:rsidRPr="00270220" w:rsidRDefault="00193454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5F65F7" w:rsidRPr="00270220" w:rsidRDefault="00700C6A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lastRenderedPageBreak/>
              <w:t>ц</w:t>
            </w:r>
            <w:r w:rsidR="005F65F7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700C6A" w:rsidRPr="00270220" w:rsidRDefault="00700C6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00C6A" w:rsidRPr="00270220" w:rsidRDefault="00700C6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00C6A" w:rsidRPr="00270220" w:rsidRDefault="00700C6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00C6A" w:rsidRPr="00270220" w:rsidRDefault="00700C6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700C6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700C6A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1D5F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1D5F3A" w:rsidRPr="00270220" w:rsidRDefault="008A533A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1D5F3A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8A533A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B1EF0" w:rsidRPr="00270220" w:rsidRDefault="003B1EF0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A533A" w:rsidRPr="00270220" w:rsidRDefault="00C52C3B" w:rsidP="007C020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8A533A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C52C3B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2C3B" w:rsidRPr="00270220" w:rsidRDefault="00BD3587" w:rsidP="004C54C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C52C3B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8842C2" w:rsidRPr="00270220" w:rsidRDefault="008842C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600881" w:rsidRPr="00270220" w:rsidRDefault="00600881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A4AE0" w:rsidRPr="00EA4AE0" w:rsidRDefault="00EA4AE0" w:rsidP="00EA4AE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4AE0">
              <w:rPr>
                <w:rFonts w:ascii="Verdana" w:hAnsi="Verdana" w:cs="Times New Roman"/>
                <w:sz w:val="20"/>
                <w:szCs w:val="20"/>
              </w:rPr>
              <w:t>до приключване на дейностите по изпълнението на проекта</w:t>
            </w: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F1107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F11072" w:rsidRPr="00270220" w:rsidRDefault="00322F58" w:rsidP="00EA4AE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целогодишно</w:t>
            </w: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963CD2" w:rsidP="00B0708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A425E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22BFE" w:rsidRDefault="00322BFE" w:rsidP="00322BF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0C53DF" w:rsidRDefault="000C53DF" w:rsidP="00322BFE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963CD2" w:rsidRPr="00270220" w:rsidRDefault="00A425ED" w:rsidP="00322BFE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</w:t>
            </w:r>
            <w:r w:rsidR="00963CD2" w:rsidRPr="00270220">
              <w:rPr>
                <w:rFonts w:ascii="Verdana" w:hAnsi="Verdana" w:cs="Times New Roman"/>
                <w:sz w:val="20"/>
                <w:szCs w:val="20"/>
              </w:rPr>
              <w:t>елогодишно</w:t>
            </w: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984B53" w:rsidP="00984B5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целогодишно</w:t>
            </w: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963CD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03EA9" w:rsidRDefault="00A03EA9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425ED" w:rsidRPr="00270220" w:rsidRDefault="00A425ED" w:rsidP="00322F5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70220">
              <w:rPr>
                <w:rFonts w:ascii="Verdana" w:hAnsi="Verdana" w:cs="Times New Roman"/>
                <w:sz w:val="20"/>
                <w:szCs w:val="20"/>
              </w:rPr>
              <w:t>целогодишно</w:t>
            </w:r>
          </w:p>
        </w:tc>
      </w:tr>
      <w:tr w:rsidR="00E97D3C" w:rsidRPr="00054AFB" w:rsidTr="008C7B4C">
        <w:tc>
          <w:tcPr>
            <w:tcW w:w="14170" w:type="dxa"/>
            <w:gridSpan w:val="5"/>
          </w:tcPr>
          <w:p w:rsidR="00E97D3C" w:rsidRPr="00054AFB" w:rsidRDefault="00E97D3C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Приоритетна област II:  Осигуряване достъпа на всяко дете до качествена предучилищна подготовка и образование</w:t>
            </w:r>
            <w:r w:rsidRPr="00054AFB">
              <w:rPr>
                <w:rFonts w:ascii="Verdana" w:hAnsi="Verdana" w:cs="Times New Roman"/>
                <w:bCs/>
                <w:sz w:val="20"/>
                <w:szCs w:val="20"/>
              </w:rPr>
              <w:t xml:space="preserve">. </w:t>
            </w: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      </w:r>
          </w:p>
        </w:tc>
      </w:tr>
      <w:tr w:rsidR="00B07080" w:rsidRPr="00054AFB" w:rsidTr="00907457">
        <w:trPr>
          <w:trHeight w:val="641"/>
        </w:trPr>
        <w:tc>
          <w:tcPr>
            <w:tcW w:w="3079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rPr>
          <w:trHeight w:val="1971"/>
        </w:trPr>
        <w:tc>
          <w:tcPr>
            <w:tcW w:w="3079" w:type="dxa"/>
          </w:tcPr>
          <w:p w:rsidR="00F226EE" w:rsidRPr="00054AFB" w:rsidRDefault="00F226EE" w:rsidP="00B72069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97D3C" w:rsidRPr="00054AFB">
              <w:rPr>
                <w:rFonts w:ascii="Verdana" w:hAnsi="Verdana" w:cs="Times New Roman"/>
                <w:sz w:val="20"/>
                <w:szCs w:val="20"/>
              </w:rPr>
              <w:t>Създаване на ефективна организация по осигуряване на допълнителна подкрепа на децата със специални образователни потребности.</w:t>
            </w:r>
          </w:p>
          <w:p w:rsidR="00F226EE" w:rsidRPr="00054AFB" w:rsidRDefault="00F226EE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7D3C" w:rsidRDefault="00793BF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 Методическа подкрепа за осигуряване на подкрепяща среда от ДГ и училищата съобразно потребностите на всяко дете със СОП.</w:t>
            </w:r>
          </w:p>
          <w:p w:rsidR="00ED1D60" w:rsidRDefault="00ED1D6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D1D60" w:rsidRDefault="00ED1D6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1.2.</w:t>
            </w:r>
            <w:r>
              <w:rPr>
                <w:rFonts w:ascii="Verdana" w:hAnsi="Verdana"/>
                <w:sz w:val="20"/>
                <w:szCs w:val="20"/>
              </w:rPr>
              <w:t xml:space="preserve"> Провеждане на обучения на екипите за подкрепа за личностното развитие.</w:t>
            </w:r>
          </w:p>
          <w:p w:rsidR="00ED1D60" w:rsidRDefault="00ED1D6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D1D60" w:rsidRDefault="00ED1D6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 Повишаване на квалификацията на специалистите за предоставяне на допълнителна подкрепа за личностно развитие на децата със СОП.</w:t>
            </w:r>
          </w:p>
          <w:p w:rsidR="003C10F3" w:rsidRDefault="003C10F3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10F3" w:rsidRPr="00ED1D60" w:rsidRDefault="00ED1D6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1.4. Консултиране на родители и педагогически специалисти за условията и реда и насочване за отлагане от задължително обучение в 1-ви клас.</w:t>
            </w:r>
          </w:p>
        </w:tc>
        <w:tc>
          <w:tcPr>
            <w:tcW w:w="0" w:type="auto"/>
          </w:tcPr>
          <w:p w:rsidR="00034507" w:rsidRPr="00034507" w:rsidRDefault="00034507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4507">
              <w:rPr>
                <w:rFonts w:ascii="Verdana" w:hAnsi="Verdana"/>
                <w:sz w:val="20"/>
                <w:szCs w:val="20"/>
              </w:rPr>
              <w:lastRenderedPageBreak/>
              <w:t>Дирекция „Образование и младежки дейности” – Община Варна</w:t>
            </w:r>
          </w:p>
          <w:p w:rsidR="00F226EE" w:rsidRDefault="00F226EE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РУО</w:t>
            </w: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Pr="00054AFB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РУО, РЦПППО - Варна</w:t>
            </w:r>
          </w:p>
        </w:tc>
        <w:tc>
          <w:tcPr>
            <w:tcW w:w="2560" w:type="dxa"/>
          </w:tcPr>
          <w:p w:rsidR="00034507" w:rsidRPr="00034507" w:rsidRDefault="00034507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4507">
              <w:rPr>
                <w:rFonts w:ascii="Verdana" w:hAnsi="Verdana"/>
                <w:sz w:val="20"/>
                <w:szCs w:val="20"/>
              </w:rPr>
              <w:lastRenderedPageBreak/>
              <w:t>В рамките на утвърдения годишен бюджет от посочените отговорни органи.</w:t>
            </w:r>
          </w:p>
          <w:p w:rsidR="00042FEE" w:rsidRDefault="00042FEE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</w:t>
            </w: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</w:t>
            </w: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Pr="00054AFB" w:rsidRDefault="00372AE6" w:rsidP="00372A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6EE" w:rsidRDefault="00F0652C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</w:t>
            </w:r>
            <w:r w:rsidR="00034507">
              <w:rPr>
                <w:rFonts w:ascii="Verdana" w:hAnsi="Verdana"/>
                <w:sz w:val="20"/>
                <w:szCs w:val="20"/>
              </w:rPr>
              <w:t>елогодишно</w:t>
            </w:r>
          </w:p>
          <w:p w:rsidR="00372AE6" w:rsidRDefault="00372AE6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Default="00372AE6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2AE6" w:rsidRPr="00054AFB" w:rsidRDefault="00372AE6" w:rsidP="000345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3F6CE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887A5B"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87A5B" w:rsidRPr="00054AFB">
              <w:rPr>
                <w:rFonts w:ascii="Verdana" w:hAnsi="Verdana" w:cs="Times New Roman"/>
                <w:sz w:val="20"/>
                <w:szCs w:val="20"/>
              </w:rPr>
              <w:t>Осигуряване на подкрепа за преодоляване на образователни дефицити и стимулиране на изявите на учениците и други дейности свързани с приобщаващото образование.</w:t>
            </w:r>
          </w:p>
          <w:p w:rsidR="00887A5B" w:rsidRPr="00054AFB" w:rsidRDefault="00887A5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C7C51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7B38B9" w:rsidRPr="00054AFB">
              <w:rPr>
                <w:rFonts w:ascii="Verdana" w:hAnsi="Verdana"/>
                <w:sz w:val="20"/>
                <w:szCs w:val="20"/>
              </w:rPr>
              <w:t>.1. Осигуряване на безплатни учебни помагала, учебни пособия, дидактични и други материали за деца и ученици в неравностойно социално положение.</w:t>
            </w:r>
            <w:r w:rsidR="00CC7C51" w:rsidRPr="00054AF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C7C51" w:rsidRPr="00054AFB" w:rsidRDefault="00CC7C51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02155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C7C51" w:rsidRPr="00054AFB">
              <w:rPr>
                <w:rFonts w:ascii="Verdana" w:hAnsi="Verdana"/>
                <w:sz w:val="20"/>
                <w:szCs w:val="20"/>
              </w:rPr>
              <w:t xml:space="preserve">.2. Програма </w:t>
            </w:r>
            <w:r w:rsidR="00CC7C51" w:rsidRPr="00054AFB">
              <w:rPr>
                <w:rFonts w:ascii="Verdana" w:hAnsi="Verdana" w:cs="Times New Roman"/>
                <w:sz w:val="20"/>
                <w:szCs w:val="20"/>
              </w:rPr>
              <w:t>„</w:t>
            </w:r>
            <w:r w:rsidR="00CC7C51" w:rsidRPr="00054AFB">
              <w:rPr>
                <w:rFonts w:ascii="Verdana" w:hAnsi="Verdana"/>
                <w:sz w:val="20"/>
                <w:szCs w:val="20"/>
              </w:rPr>
              <w:t xml:space="preserve">Театрална работилница </w:t>
            </w:r>
            <w:r w:rsidR="00CC7C51" w:rsidRPr="00054AFB">
              <w:rPr>
                <w:rFonts w:ascii="Verdana" w:hAnsi="Verdana" w:cs="Times New Roman"/>
                <w:sz w:val="20"/>
                <w:szCs w:val="20"/>
              </w:rPr>
              <w:t>„</w:t>
            </w:r>
            <w:r w:rsidR="00CC7C51" w:rsidRPr="00054AFB">
              <w:rPr>
                <w:rFonts w:ascii="Verdana" w:hAnsi="Verdana"/>
                <w:sz w:val="20"/>
                <w:szCs w:val="20"/>
              </w:rPr>
              <w:t>Усмивка</w:t>
            </w:r>
            <w:r w:rsidR="003B5B04" w:rsidRPr="00054AFB">
              <w:rPr>
                <w:rFonts w:ascii="Verdana" w:hAnsi="Verdana"/>
                <w:sz w:val="20"/>
                <w:szCs w:val="20"/>
                <w:lang w:bidi="bg-BG"/>
              </w:rPr>
              <w:t>”.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02155" w:rsidRPr="00054AFB" w:rsidRDefault="00E02155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97D3C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 xml:space="preserve">.3. </w:t>
            </w:r>
            <w:r w:rsidR="00650A7D" w:rsidRPr="00054AFB">
              <w:rPr>
                <w:rFonts w:ascii="Verdana" w:hAnsi="Verdana"/>
                <w:sz w:val="20"/>
                <w:szCs w:val="20"/>
              </w:rPr>
              <w:t>Дейности в изпълнение на Постановление №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 xml:space="preserve"> 100 </w:t>
            </w:r>
            <w:r w:rsidR="00650A7D" w:rsidRPr="00054AFB">
              <w:rPr>
                <w:rFonts w:ascii="Verdana" w:hAnsi="Verdana"/>
                <w:sz w:val="20"/>
                <w:szCs w:val="20"/>
              </w:rPr>
              <w:t xml:space="preserve">на МС - </w:t>
            </w:r>
            <w:r w:rsidR="00E02155" w:rsidRPr="00054AFB">
              <w:rPr>
                <w:rFonts w:ascii="Verdana" w:hAnsi="Verdana" w:cs="Times New Roman"/>
                <w:sz w:val="20"/>
                <w:szCs w:val="20"/>
              </w:rPr>
              <w:t>„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>Механизъм за съвместна работа</w:t>
            </w:r>
            <w:r w:rsidR="00650A7D" w:rsidRPr="00054AFB">
              <w:rPr>
                <w:rFonts w:ascii="Verdana" w:hAnsi="Verdana"/>
                <w:sz w:val="20"/>
                <w:szCs w:val="20"/>
              </w:rPr>
              <w:t xml:space="preserve"> на институциите по обхващане, 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 xml:space="preserve">включване </w:t>
            </w:r>
            <w:r w:rsidR="00650A7D" w:rsidRPr="00054AFB">
              <w:rPr>
                <w:rFonts w:ascii="Verdana" w:hAnsi="Verdana"/>
                <w:sz w:val="20"/>
                <w:szCs w:val="20"/>
              </w:rPr>
              <w:t>и предотвратяване на отпадане от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 xml:space="preserve"> образователната система на деца и ученици в задължителна </w:t>
            </w:r>
            <w:r w:rsidR="00650A7D" w:rsidRPr="00054AFB">
              <w:rPr>
                <w:rFonts w:ascii="Verdana" w:hAnsi="Verdana"/>
                <w:sz w:val="20"/>
                <w:szCs w:val="20"/>
              </w:rPr>
              <w:lastRenderedPageBreak/>
              <w:t xml:space="preserve">предучилищна и 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>училищна възраст</w:t>
            </w:r>
            <w:r w:rsidR="0037089B" w:rsidRPr="00054AF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 w:rsidR="00E02155" w:rsidRPr="00054AFB">
              <w:rPr>
                <w:rFonts w:ascii="Verdana" w:hAnsi="Verdana"/>
                <w:sz w:val="20"/>
                <w:szCs w:val="20"/>
              </w:rPr>
              <w:t>. Реализиране на подкрепяща, медиаторска програма в районите на града</w:t>
            </w:r>
            <w:r w:rsidR="001233BF" w:rsidRPr="00054AFB">
              <w:rPr>
                <w:rFonts w:ascii="Verdana" w:hAnsi="Verdana"/>
                <w:sz w:val="20"/>
                <w:szCs w:val="20"/>
              </w:rPr>
              <w:t>.</w:t>
            </w:r>
          </w:p>
          <w:p w:rsidR="00E02155" w:rsidRPr="00054AFB" w:rsidRDefault="00240795" w:rsidP="00D772E5">
            <w:pPr>
              <w:spacing w:line="276" w:lineRule="auto"/>
              <w:rPr>
                <w:rFonts w:ascii="Verdana" w:hAnsi="Verdana"/>
                <w:sz w:val="20"/>
                <w:szCs w:val="20"/>
                <w:lang w:bidi="bg-BG"/>
              </w:rPr>
            </w:pPr>
            <w:r w:rsidRPr="00054AFB">
              <w:rPr>
                <w:rFonts w:ascii="Verdana" w:hAnsi="Verdana"/>
                <w:sz w:val="20"/>
                <w:szCs w:val="20"/>
                <w:lang w:bidi="bg-BG"/>
              </w:rPr>
              <w:t xml:space="preserve"> </w:t>
            </w:r>
          </w:p>
          <w:p w:rsidR="00017CFB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017CFB" w:rsidRPr="00054AFB">
              <w:rPr>
                <w:rFonts w:ascii="Verdana" w:hAnsi="Verdana" w:cs="Times New Roman"/>
                <w:sz w:val="20"/>
                <w:szCs w:val="20"/>
              </w:rPr>
              <w:t>.4. Реализиране на общински дейности, свързани с културата, занаятите и обичаите на различните етноси с деца и ученици със СОП и в неравностойно положение:</w:t>
            </w:r>
            <w:r w:rsidR="00017CFB" w:rsidRPr="00054AF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17CFB" w:rsidRPr="00054AFB" w:rsidRDefault="00017CF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традиционни празници на различните общности.</w:t>
            </w:r>
          </w:p>
          <w:p w:rsidR="00CC7C51" w:rsidRPr="00054AFB" w:rsidRDefault="00017CF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353333" w:rsidRPr="00054AFB">
              <w:rPr>
                <w:rFonts w:ascii="Verdana" w:hAnsi="Verdana" w:cs="Times New Roman"/>
                <w:sz w:val="20"/>
                <w:szCs w:val="20"/>
              </w:rPr>
              <w:t xml:space="preserve">                           </w:t>
            </w:r>
            <w:r w:rsidR="002313D2">
              <w:rPr>
                <w:rFonts w:ascii="Verdana" w:hAnsi="Verdana" w:cs="Times New Roman"/>
                <w:sz w:val="20"/>
                <w:szCs w:val="20"/>
              </w:rPr>
              <w:t xml:space="preserve">       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E97D3C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72069">
              <w:rPr>
                <w:rFonts w:ascii="Verdana" w:hAnsi="Verdana"/>
                <w:sz w:val="20"/>
                <w:szCs w:val="20"/>
              </w:rPr>
              <w:lastRenderedPageBreak/>
              <w:t>Дирекция „Образование и младежки дейности” – Община Варна</w:t>
            </w: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72069" w:rsidRPr="00054AFB" w:rsidRDefault="00B72069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72069">
              <w:rPr>
                <w:rFonts w:ascii="Verdana" w:hAnsi="Verdana"/>
                <w:sz w:val="20"/>
                <w:szCs w:val="20"/>
              </w:rPr>
              <w:t>Дирекция „Образование и младежки дейности” – Община Варна</w:t>
            </w:r>
            <w:r>
              <w:rPr>
                <w:rFonts w:ascii="Verdana" w:hAnsi="Verdana"/>
                <w:sz w:val="20"/>
                <w:szCs w:val="20"/>
              </w:rPr>
              <w:t>, ЦПЛР</w:t>
            </w:r>
          </w:p>
        </w:tc>
        <w:tc>
          <w:tcPr>
            <w:tcW w:w="2560" w:type="dxa"/>
          </w:tcPr>
          <w:p w:rsidR="00B72069" w:rsidRPr="00B72069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72069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B72069" w:rsidP="00B7206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B1C26" w:rsidRPr="00054AFB">
              <w:rPr>
                <w:rFonts w:ascii="Verdana" w:hAnsi="Verdana"/>
                <w:sz w:val="20"/>
                <w:szCs w:val="20"/>
              </w:rPr>
              <w:t>. Подкрепа на образователната интеграция на децата и учениците от етническите малцинства.</w:t>
            </w:r>
          </w:p>
          <w:p w:rsidR="00EB1C26" w:rsidRPr="00054AFB" w:rsidRDefault="00EB1C26" w:rsidP="00D772E5">
            <w:pPr>
              <w:spacing w:line="276" w:lineRule="auto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97D3C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BB1EBF" w:rsidRPr="00054AFB">
              <w:rPr>
                <w:rFonts w:ascii="Verdana" w:hAnsi="Verdana"/>
                <w:sz w:val="20"/>
                <w:szCs w:val="20"/>
              </w:rPr>
              <w:t>.1. Училищна медиация, насочена към комуникационните умения в междуличностните отношения.</w:t>
            </w:r>
          </w:p>
          <w:p w:rsidR="00042FEE" w:rsidRPr="00054AFB" w:rsidRDefault="00042FEE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042FEE" w:rsidRPr="00054AFB" w:rsidRDefault="003F6CE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42FEE" w:rsidRPr="00054AFB">
              <w:rPr>
                <w:rFonts w:ascii="Verdana" w:hAnsi="Verdana"/>
                <w:sz w:val="20"/>
                <w:szCs w:val="20"/>
              </w:rPr>
              <w:t>.2. Ефективно прилагане на Механизъм за съвместна работа на институциите</w:t>
            </w:r>
            <w:r w:rsidR="00B64023" w:rsidRPr="00054AFB">
              <w:rPr>
                <w:rFonts w:ascii="Verdana" w:hAnsi="Verdana"/>
                <w:sz w:val="20"/>
                <w:szCs w:val="20"/>
              </w:rPr>
              <w:t xml:space="preserve"> по обхващане, включване и предотвратяване на отпадането от образователната система на </w:t>
            </w:r>
            <w:r w:rsidR="00B64023" w:rsidRPr="00054AFB">
              <w:rPr>
                <w:rFonts w:ascii="Verdana" w:hAnsi="Verdana"/>
                <w:sz w:val="20"/>
                <w:szCs w:val="20"/>
              </w:rPr>
              <w:lastRenderedPageBreak/>
              <w:t>деца и ученици в задължителна предучилищна и училищна възраст.</w:t>
            </w:r>
          </w:p>
          <w:p w:rsidR="00A72E55" w:rsidRPr="00054AFB" w:rsidRDefault="00A72E55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B6402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Община Варна, училища, НПО</w:t>
            </w: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Pr="00054AFB" w:rsidRDefault="003C10F3" w:rsidP="003C10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10F3">
              <w:rPr>
                <w:rFonts w:ascii="Verdana" w:hAnsi="Verdana"/>
                <w:sz w:val="20"/>
                <w:szCs w:val="20"/>
              </w:rPr>
              <w:t xml:space="preserve">Община Варна, </w:t>
            </w:r>
            <w:r>
              <w:rPr>
                <w:rFonts w:ascii="Verdana" w:hAnsi="Verdana"/>
                <w:sz w:val="20"/>
                <w:szCs w:val="20"/>
              </w:rPr>
              <w:t>ОД на МВР, РУО, ДСП</w:t>
            </w:r>
          </w:p>
        </w:tc>
        <w:tc>
          <w:tcPr>
            <w:tcW w:w="2560" w:type="dxa"/>
          </w:tcPr>
          <w:p w:rsidR="003C10F3" w:rsidRPr="003C10F3" w:rsidRDefault="003C10F3" w:rsidP="003C10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C10F3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3C10F3" w:rsidRPr="00054AFB" w:rsidRDefault="003C10F3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4023" w:rsidRPr="00054AFB" w:rsidRDefault="003C10F3" w:rsidP="003C10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CD42B7" w:rsidRPr="00054AFB" w:rsidRDefault="0038069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D42B7" w:rsidRPr="00054AFB">
              <w:rPr>
                <w:rFonts w:ascii="Verdana" w:hAnsi="Verdana"/>
                <w:sz w:val="20"/>
                <w:szCs w:val="20"/>
              </w:rPr>
              <w:t>. Създаване на условия за допълнителна подкрепа на деца от различни целеви групи.</w:t>
            </w:r>
          </w:p>
          <w:p w:rsidR="00CD42B7" w:rsidRPr="00054AFB" w:rsidRDefault="00CD42B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CD42B7" w:rsidRPr="00054AFB" w:rsidRDefault="0038069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D42B7" w:rsidRPr="00054AFB">
              <w:rPr>
                <w:rFonts w:ascii="Verdana" w:hAnsi="Verdana"/>
                <w:sz w:val="20"/>
                <w:szCs w:val="20"/>
              </w:rPr>
              <w:t>.1. Осигуряване на финансова подкрепа на семейства, отговарящи на условията за месечно социално подпомагане за децата, които отглеждат.</w:t>
            </w:r>
          </w:p>
          <w:p w:rsidR="00CD42B7" w:rsidRPr="00054AFB" w:rsidRDefault="00CD42B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D42B7" w:rsidRPr="00054AFB" w:rsidRDefault="0038069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D42B7" w:rsidRPr="00054AFB">
              <w:rPr>
                <w:rFonts w:ascii="Verdana" w:hAnsi="Verdana"/>
                <w:sz w:val="20"/>
                <w:szCs w:val="20"/>
              </w:rPr>
              <w:t>.2. Подкрепа на семействата в съответствие с приоритетите на държавната политика:</w:t>
            </w:r>
          </w:p>
          <w:p w:rsidR="00CD42B7" w:rsidRPr="00054AFB" w:rsidRDefault="00CD42B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- подкрепа на семейството;</w:t>
            </w:r>
          </w:p>
          <w:p w:rsidR="00CD42B7" w:rsidRPr="00054AFB" w:rsidRDefault="00CD42B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- създаване на алтернативи за грижа в семейна среда чрез развитие на услуги за деца, както и чрез предоставяне на финансови помощи или помощи в натура.</w:t>
            </w:r>
          </w:p>
        </w:tc>
        <w:tc>
          <w:tcPr>
            <w:tcW w:w="0" w:type="auto"/>
          </w:tcPr>
          <w:p w:rsidR="00CD42B7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ДСП</w:t>
            </w: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10F3" w:rsidRPr="00054AFB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ДСП, Община Варна</w:t>
            </w:r>
          </w:p>
        </w:tc>
        <w:tc>
          <w:tcPr>
            <w:tcW w:w="2560" w:type="dxa"/>
          </w:tcPr>
          <w:p w:rsidR="00CD42B7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държавно</w:t>
            </w: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3C10F3" w:rsidRPr="00054AFB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Държавно/Общинско</w:t>
            </w:r>
          </w:p>
        </w:tc>
        <w:tc>
          <w:tcPr>
            <w:tcW w:w="2126" w:type="dxa"/>
          </w:tcPr>
          <w:p w:rsidR="00CD42B7" w:rsidRPr="00054AFB" w:rsidRDefault="003C10F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380696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E97D3C"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2C1CBA" w:rsidRP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97D3C" w:rsidRPr="00054AFB">
              <w:rPr>
                <w:rFonts w:ascii="Verdana" w:hAnsi="Verdana" w:cs="Times New Roman"/>
                <w:sz w:val="20"/>
                <w:szCs w:val="20"/>
              </w:rPr>
              <w:t xml:space="preserve">Осигуряване на допълнителни занимания по интереси и индивидуална работа с деца и ученици от уязвими </w:t>
            </w:r>
            <w:r w:rsidR="00E97D3C"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групи – етнически малцинства, застрашени от отпадане от училище, специални образователните потребности и/ или хронични заболявания.</w:t>
            </w:r>
          </w:p>
          <w:p w:rsidR="00E01B0D" w:rsidRPr="00054AFB" w:rsidRDefault="00E01B0D" w:rsidP="00D772E5">
            <w:pPr>
              <w:spacing w:line="276" w:lineRule="auto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1EE6" w:rsidRPr="00054AFB" w:rsidRDefault="0038069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CA1195" w:rsidRPr="00054AFB">
              <w:rPr>
                <w:rFonts w:ascii="Verdana" w:hAnsi="Verdana"/>
                <w:sz w:val="20"/>
                <w:szCs w:val="20"/>
              </w:rPr>
              <w:t xml:space="preserve">.1. Езикова подготовка, насочена към повишаване на грамотността и владеенето на българския книжовен език с цел подобряване на </w:t>
            </w:r>
            <w:r w:rsidR="00CA1195" w:rsidRPr="00054AFB">
              <w:rPr>
                <w:rFonts w:ascii="Verdana" w:hAnsi="Verdana"/>
                <w:sz w:val="20"/>
                <w:szCs w:val="20"/>
              </w:rPr>
              <w:lastRenderedPageBreak/>
              <w:t>комуникационните възможности и разширяването им в социален план, извеждайки ги извън маргинализираните зони, давайки възможност за личностна реализация в гражданското общество.</w:t>
            </w:r>
          </w:p>
        </w:tc>
        <w:tc>
          <w:tcPr>
            <w:tcW w:w="0" w:type="auto"/>
          </w:tcPr>
          <w:p w:rsidR="00670AB7" w:rsidRPr="00670AB7" w:rsidRDefault="00670AB7" w:rsidP="00670A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lastRenderedPageBreak/>
              <w:t>Община Варна,</w:t>
            </w:r>
          </w:p>
          <w:p w:rsidR="00670AB7" w:rsidRPr="00670AB7" w:rsidRDefault="00670AB7" w:rsidP="00670A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t>НПО,</w:t>
            </w:r>
          </w:p>
          <w:p w:rsidR="00E97D3C" w:rsidRPr="00054AFB" w:rsidRDefault="00670AB7" w:rsidP="00670A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t>училища</w:t>
            </w:r>
          </w:p>
        </w:tc>
        <w:tc>
          <w:tcPr>
            <w:tcW w:w="2560" w:type="dxa"/>
          </w:tcPr>
          <w:p w:rsidR="00520C02" w:rsidRP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C02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7D3C" w:rsidRPr="00054AFB" w:rsidTr="008C7B4C">
        <w:tc>
          <w:tcPr>
            <w:tcW w:w="14170" w:type="dxa"/>
            <w:gridSpan w:val="5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b/>
                <w:bCs/>
                <w:sz w:val="20"/>
                <w:szCs w:val="20"/>
              </w:rPr>
              <w:t>Приоритетна област III:</w:t>
            </w:r>
            <w:r w:rsidR="00054AF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/>
                <w:b/>
                <w:sz w:val="20"/>
                <w:szCs w:val="20"/>
              </w:rPr>
              <w:t>Провеждане на здравна политика към децата, гарантиране на детското здраве и насърчаване на здравословен начин на живот и здравна култура.</w:t>
            </w:r>
          </w:p>
        </w:tc>
      </w:tr>
      <w:tr w:rsidR="00B07080" w:rsidRPr="00054AFB" w:rsidTr="00907457">
        <w:trPr>
          <w:trHeight w:val="771"/>
        </w:trPr>
        <w:tc>
          <w:tcPr>
            <w:tcW w:w="3079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9C2458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1. </w:t>
            </w:r>
            <w:r w:rsidR="00E80618" w:rsidRPr="00054AFB">
              <w:rPr>
                <w:rFonts w:ascii="Verdana" w:eastAsia="Times New Roman" w:hAnsi="Verdana" w:cs="Times New Roman"/>
                <w:sz w:val="20"/>
                <w:szCs w:val="20"/>
              </w:rPr>
              <w:t>Медицинско обезпечаване на здравните кабинети в детски градини и училищата</w:t>
            </w:r>
            <w:r w:rsidR="000322EE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97D3C" w:rsidRPr="00054AFB" w:rsidRDefault="001E323F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t>1.1. Подбор и осигуряване на медицински специалисти за обслужване на здравните кабинети в детски градини и училища</w:t>
            </w:r>
            <w:r w:rsidR="00115195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3E2706" w:rsidRPr="00054AFB" w:rsidRDefault="003E2706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E2706" w:rsidRPr="00054AFB" w:rsidRDefault="003E2706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1.2</w:t>
            </w:r>
            <w:r w:rsidR="00115195"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 Методическо ръководство и контрол на дейността на медицинските специалисти</w:t>
            </w:r>
            <w:r w:rsidR="00115195"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3E2706" w:rsidRPr="00054AFB" w:rsidRDefault="003E2706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520C02" w:rsidRPr="00054AFB" w:rsidRDefault="00C851CE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t>1.3.  Осигуряване на оборудване, медицински консумативи и лекарства за  здравните  кабинети в детски градини и училища</w:t>
            </w:r>
            <w:r w:rsidR="00115195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70AB7" w:rsidRPr="00670AB7" w:rsidRDefault="00670AB7" w:rsidP="00670A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t>Дирекция „Здравеопазване</w:t>
            </w:r>
            <w:r w:rsidRPr="00670AB7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 w:rsidR="00520C02">
              <w:rPr>
                <w:rFonts w:ascii="Verdana" w:hAnsi="Verdana"/>
                <w:sz w:val="20"/>
                <w:szCs w:val="20"/>
                <w:lang w:bidi="bg-BG"/>
              </w:rPr>
              <w:t xml:space="preserve"> -</w:t>
            </w:r>
          </w:p>
          <w:p w:rsidR="00E97D3C" w:rsidRPr="00054AFB" w:rsidRDefault="00670AB7" w:rsidP="00670A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t>Община Варна</w:t>
            </w:r>
          </w:p>
        </w:tc>
        <w:tc>
          <w:tcPr>
            <w:tcW w:w="2560" w:type="dxa"/>
          </w:tcPr>
          <w:p w:rsidR="00E97D3C" w:rsidRPr="00054AFB" w:rsidRDefault="00670AB7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70AB7">
              <w:rPr>
                <w:rFonts w:ascii="Verdana" w:hAnsi="Verdana"/>
                <w:sz w:val="20"/>
                <w:szCs w:val="20"/>
              </w:rPr>
              <w:t>Държавно делегирани средства</w:t>
            </w:r>
          </w:p>
        </w:tc>
        <w:tc>
          <w:tcPr>
            <w:tcW w:w="2126" w:type="dxa"/>
          </w:tcPr>
          <w:p w:rsidR="00E97D3C" w:rsidRPr="00054AFB" w:rsidRDefault="00520C02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</w:t>
            </w:r>
            <w:r w:rsidR="00670AB7" w:rsidRPr="00670AB7">
              <w:rPr>
                <w:rFonts w:ascii="Verdana" w:hAnsi="Verdana"/>
                <w:sz w:val="20"/>
                <w:szCs w:val="20"/>
              </w:rPr>
              <w:t>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B0AAB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2. Повишаване качеството и ефективността на здравните услуги в самостоятелните  детски ясли</w:t>
            </w:r>
            <w:r w:rsidR="000322EE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97D3C" w:rsidRPr="00054AFB" w:rsidRDefault="00EB0AA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2.1 Методическо ръководство и контрол на дейността на детските ясли.</w:t>
            </w:r>
          </w:p>
          <w:p w:rsidR="00EB0AAB" w:rsidRPr="00054AFB" w:rsidRDefault="00EB0AAB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B0AAB" w:rsidRPr="00054AFB" w:rsidRDefault="00EB0AAB" w:rsidP="00D772E5">
            <w:pPr>
              <w:spacing w:line="276" w:lineRule="auto"/>
              <w:rPr>
                <w:rFonts w:ascii="Verdana" w:hAnsi="Verdana" w:cs="Times New Roman"/>
                <w:color w:val="212529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color w:val="212529"/>
                <w:sz w:val="20"/>
                <w:szCs w:val="20"/>
              </w:rPr>
              <w:t>2.2 Осигуряване на здравословна жизнена среда за отглеждане на децата от ранна детска възраст в общинските детски ясли чрез:</w:t>
            </w:r>
          </w:p>
          <w:p w:rsidR="00EB0AAB" w:rsidRPr="00054AFB" w:rsidRDefault="00EB0AAB" w:rsidP="00D772E5">
            <w:pPr>
              <w:spacing w:line="276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</w:pPr>
            <w:r w:rsidRPr="00054AF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>- здравословно и балансирано хранене</w:t>
            </w:r>
            <w:r w:rsidR="0044088A" w:rsidRPr="00054AF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>;</w:t>
            </w:r>
            <w:r w:rsidRPr="00054AF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 xml:space="preserve">    </w:t>
            </w:r>
          </w:p>
          <w:p w:rsidR="00EB0AAB" w:rsidRPr="00054AFB" w:rsidRDefault="00EB0AAB" w:rsidP="00D772E5">
            <w:pPr>
              <w:spacing w:line="276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</w:pPr>
            <w:r w:rsidRPr="00054AF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>- превенция на възникване и разпространение на заразни и социално значими заболявания;                               - съдействие за осигуряване достъп до здравни услуги на деца от уязвими рискови групи.</w:t>
            </w:r>
          </w:p>
          <w:p w:rsidR="00EB0AAB" w:rsidRPr="00054AFB" w:rsidRDefault="00EB0AAB" w:rsidP="00D772E5">
            <w:pPr>
              <w:spacing w:line="276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</w:pPr>
          </w:p>
          <w:p w:rsidR="00365266" w:rsidRPr="00054AFB" w:rsidRDefault="00D42DA3" w:rsidP="00D772E5">
            <w:pPr>
              <w:spacing w:line="276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</w:pPr>
            <w:r w:rsidRPr="00054AFB">
              <w:rPr>
                <w:rFonts w:ascii="Verdana" w:hAnsi="Verdana" w:cs="Times New Roman"/>
                <w:color w:val="212529"/>
                <w:sz w:val="20"/>
                <w:szCs w:val="20"/>
              </w:rPr>
              <w:t>2.3. О</w:t>
            </w:r>
            <w:r w:rsidR="00365266" w:rsidRPr="00054AFB">
              <w:rPr>
                <w:rFonts w:ascii="Verdana" w:hAnsi="Verdana" w:cs="Times New Roman"/>
                <w:color w:val="212529"/>
                <w:sz w:val="20"/>
                <w:szCs w:val="20"/>
              </w:rPr>
              <w:t>сигуряване на обучения за повишаване на квалификацията на медицинските специалисти, работещи в  детските ясли.</w:t>
            </w:r>
            <w:r w:rsidR="00EB0AAB" w:rsidRPr="00054AF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 xml:space="preserve"> </w:t>
            </w:r>
          </w:p>
          <w:p w:rsidR="00EB0AAB" w:rsidRPr="00054AFB" w:rsidRDefault="002313D2" w:rsidP="00D772E5">
            <w:pPr>
              <w:spacing w:line="276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 xml:space="preserve"> </w:t>
            </w:r>
            <w:r w:rsidR="00134B2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bg-BG"/>
              </w:rPr>
              <w:t xml:space="preserve">                           </w:t>
            </w:r>
          </w:p>
        </w:tc>
        <w:tc>
          <w:tcPr>
            <w:tcW w:w="0" w:type="auto"/>
          </w:tcPr>
          <w:p w:rsidR="00EF0325" w:rsidRPr="00EF0325" w:rsidRDefault="00EF0325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EF0325">
              <w:rPr>
                <w:rFonts w:ascii="Verdana" w:hAnsi="Verdana"/>
                <w:sz w:val="20"/>
                <w:szCs w:val="20"/>
                <w:lang w:bidi="bg-BG"/>
              </w:rPr>
              <w:t>Дирекция „Здравеопазване” -</w:t>
            </w:r>
          </w:p>
          <w:p w:rsidR="00EF0325" w:rsidRDefault="00EF0325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F0325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</w:p>
          <w:p w:rsidR="00EF0325" w:rsidRDefault="00EF0325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20C02" w:rsidRPr="00520C02" w:rsidRDefault="00520C02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C02">
              <w:rPr>
                <w:rFonts w:ascii="Verdana" w:hAnsi="Verdana"/>
                <w:sz w:val="20"/>
                <w:szCs w:val="20"/>
              </w:rPr>
              <w:t>Дирекция „Здравеопазване</w:t>
            </w:r>
            <w:r w:rsidRPr="00520C02">
              <w:rPr>
                <w:rFonts w:ascii="Verdana" w:hAnsi="Verdana"/>
                <w:sz w:val="20"/>
                <w:szCs w:val="20"/>
                <w:lang w:bidi="bg-BG"/>
              </w:rPr>
              <w:t>” -</w:t>
            </w: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520C02">
              <w:rPr>
                <w:rFonts w:ascii="Verdana" w:hAnsi="Verdana"/>
                <w:sz w:val="20"/>
                <w:szCs w:val="20"/>
              </w:rPr>
              <w:t>Община Варна</w:t>
            </w:r>
            <w:r>
              <w:rPr>
                <w:rFonts w:ascii="Verdana" w:hAnsi="Verdana"/>
                <w:sz w:val="20"/>
                <w:szCs w:val="20"/>
              </w:rPr>
              <w:t xml:space="preserve">, ОП </w:t>
            </w:r>
            <w:r w:rsidRPr="00520C02">
              <w:rPr>
                <w:rFonts w:ascii="Verdana" w:hAnsi="Verdana"/>
                <w:sz w:val="20"/>
                <w:szCs w:val="20"/>
              </w:rPr>
              <w:t>„</w:t>
            </w:r>
            <w:r>
              <w:rPr>
                <w:rFonts w:ascii="Verdana" w:hAnsi="Verdana"/>
                <w:sz w:val="20"/>
                <w:szCs w:val="20"/>
              </w:rPr>
              <w:t>Комплекс за детско хранене</w:t>
            </w:r>
            <w:r w:rsidRPr="00520C02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520C02" w:rsidRPr="00520C02" w:rsidRDefault="00520C02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520C02">
              <w:rPr>
                <w:rFonts w:ascii="Verdana" w:hAnsi="Verdana"/>
                <w:sz w:val="20"/>
                <w:szCs w:val="20"/>
                <w:lang w:bidi="bg-BG"/>
              </w:rPr>
              <w:t>Дирекция „Здравеопазване” -</w:t>
            </w:r>
          </w:p>
          <w:p w:rsidR="00520C02" w:rsidRPr="00054AFB" w:rsidRDefault="00520C02" w:rsidP="00520C0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C02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</w:p>
        </w:tc>
        <w:tc>
          <w:tcPr>
            <w:tcW w:w="2560" w:type="dxa"/>
          </w:tcPr>
          <w:p w:rsidR="00520C02" w:rsidRPr="00520C02" w:rsidRDefault="00520C02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C02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7C0A68" w:rsidRPr="00054AFB" w:rsidRDefault="007C0A6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505C" w:rsidRPr="00054AFB" w:rsidRDefault="0055505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F4789F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3. Осигуряване на здравни грижи в уязвими групи</w:t>
            </w:r>
            <w:r w:rsidR="00D74904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407CD" w:rsidRPr="002313D2" w:rsidRDefault="00D3103F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3.1.</w:t>
            </w:r>
            <w:r w:rsidR="00D42DA3" w:rsidRP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Дейността се извършва от 7 здравни медиатори, които </w:t>
            </w:r>
            <w:r w:rsidRPr="00054AFB">
              <w:rPr>
                <w:rFonts w:ascii="Verdana" w:hAnsi="Verdana"/>
                <w:bCs/>
                <w:sz w:val="20"/>
                <w:szCs w:val="20"/>
              </w:rPr>
              <w:t xml:space="preserve"> извършват посредничество в процеса на осигуряване на достъп до здравни услуги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97D3C" w:rsidRPr="00054AFB" w:rsidRDefault="00E4048D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здравни медиатори, назначени в Община Варна</w:t>
            </w:r>
          </w:p>
        </w:tc>
        <w:tc>
          <w:tcPr>
            <w:tcW w:w="2560" w:type="dxa"/>
          </w:tcPr>
          <w:p w:rsidR="00E97D3C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</w:t>
            </w:r>
          </w:p>
        </w:tc>
        <w:tc>
          <w:tcPr>
            <w:tcW w:w="2126" w:type="dxa"/>
          </w:tcPr>
          <w:p w:rsidR="00E97D3C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25725E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t>4. Осигуряване на подкрепа на семей</w:t>
            </w:r>
            <w:r w:rsidR="0012297F">
              <w:rPr>
                <w:rFonts w:ascii="Verdana" w:eastAsia="Times New Roman" w:hAnsi="Verdana" w:cs="Times New Roman"/>
                <w:sz w:val="20"/>
                <w:szCs w:val="20"/>
              </w:rPr>
              <w:t>ства на деца с увреждания</w:t>
            </w: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7229B" w:rsidRPr="002313D2" w:rsidRDefault="00D42DA3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eastAsia="Times New Roman" w:hAnsi="Verdana" w:cs="Times New Roman"/>
                <w:sz w:val="20"/>
                <w:szCs w:val="20"/>
              </w:rPr>
              <w:t>4.1. Реализиране на програми и дейности за подобряване качеството на живот и социалното включване на де</w:t>
            </w:r>
            <w:r w:rsidR="00006B34" w:rsidRPr="00054AFB">
              <w:rPr>
                <w:rFonts w:ascii="Verdana" w:eastAsia="Times New Roman" w:hAnsi="Verdana" w:cs="Times New Roman"/>
                <w:sz w:val="20"/>
                <w:szCs w:val="20"/>
              </w:rPr>
              <w:t>ца и младежи с</w:t>
            </w:r>
            <w:r w:rsidR="0012297F">
              <w:rPr>
                <w:rFonts w:ascii="Verdana" w:eastAsia="Times New Roman" w:hAnsi="Verdana" w:cs="Times New Roman"/>
                <w:sz w:val="20"/>
                <w:szCs w:val="20"/>
              </w:rPr>
              <w:t xml:space="preserve"> увреждания</w:t>
            </w:r>
            <w:r w:rsidR="00006B34" w:rsidRPr="00054AF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97D3C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Община Варна – допустими целеви групи в част от здравните програми, НПО</w:t>
            </w:r>
          </w:p>
        </w:tc>
        <w:tc>
          <w:tcPr>
            <w:tcW w:w="2560" w:type="dxa"/>
          </w:tcPr>
          <w:p w:rsidR="00E97D3C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държавно/общинско</w:t>
            </w:r>
          </w:p>
        </w:tc>
        <w:tc>
          <w:tcPr>
            <w:tcW w:w="2126" w:type="dxa"/>
          </w:tcPr>
          <w:p w:rsidR="00E97D3C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06B38"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532C3" w:rsidRPr="00054AFB" w:rsidRDefault="00EE1BEA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5. Създаване на условия за подобряване на здравето и насърчаване на здравословния начин на живот сред подрастващите.</w:t>
            </w:r>
          </w:p>
          <w:p w:rsidR="00E532C3" w:rsidRPr="00054AFB" w:rsidRDefault="00E532C3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532C3" w:rsidRPr="00054AFB" w:rsidRDefault="00E532C3" w:rsidP="00D772E5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5.1. Провеждане на беседи и разговори с децата на тема здравословно хранене, спорт и здраве.</w:t>
            </w:r>
          </w:p>
          <w:p w:rsidR="00A54CB1" w:rsidRDefault="00A54CB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5.2. Информиране на родителите за провеждане на профилактични прегледи и имунизации</w:t>
            </w:r>
          </w:p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5.3. Ефективно прилагане сред децата на насоките на ЕС за физическата дейност, особено сред деца с увреждания. </w:t>
            </w:r>
          </w:p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Организиране на спортни мероприятия на общински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ниво с участието на деца и младежи.</w:t>
            </w:r>
          </w:p>
          <w:p w:rsidR="00EE1BEA" w:rsidRPr="00054AFB" w:rsidRDefault="00EE1BEA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6577" w:rsidRDefault="00EE1BEA" w:rsidP="00D772E5">
            <w:pPr>
              <w:spacing w:line="276" w:lineRule="auto"/>
              <w:rPr>
                <w:rFonts w:ascii="Verdana" w:hAnsi="Verdana" w:cs="Times New Roman"/>
                <w:color w:val="212529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color w:val="212529"/>
                <w:sz w:val="20"/>
                <w:szCs w:val="20"/>
              </w:rPr>
              <w:t>5.4. Реализиране и участие в програми, свързани с промоция, профилактиката и рехабилитация на детски-юношеското здраве.</w:t>
            </w:r>
          </w:p>
          <w:p w:rsidR="004734DD" w:rsidRPr="002313D2" w:rsidRDefault="004734DD" w:rsidP="00D772E5">
            <w:pPr>
              <w:spacing w:line="276" w:lineRule="auto"/>
              <w:rPr>
                <w:rFonts w:ascii="Verdana" w:hAnsi="Verdana" w:cs="Times New Roman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</w:tcPr>
          <w:p w:rsidR="00E532C3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РЗИ, медицински специалисти от здравни кабинети в детски градини и училища</w:t>
            </w: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Pr="00C06B38" w:rsidRDefault="00C06B38" w:rsidP="00EF032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>Дирекция „Здравеопазване”</w:t>
            </w:r>
            <w:r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, </w:t>
            </w: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 xml:space="preserve">  Дирекция „</w:t>
            </w:r>
            <w:r>
              <w:rPr>
                <w:rFonts w:ascii="Verdana" w:hAnsi="Verdana" w:cs="Times New Roman"/>
                <w:sz w:val="20"/>
                <w:szCs w:val="20"/>
                <w:lang w:bidi="bg-BG"/>
              </w:rPr>
              <w:t>Спорт</w:t>
            </w: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>”  -</w:t>
            </w: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>Община Варна</w:t>
            </w:r>
            <w:r w:rsidRPr="00C06B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06B38" w:rsidRP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bidi="bg-BG"/>
              </w:rPr>
            </w:pP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>Дирекция „Здравеопазване”  -</w:t>
            </w:r>
          </w:p>
          <w:p w:rsidR="00C06B38" w:rsidRPr="00054AFB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6B38">
              <w:rPr>
                <w:rFonts w:ascii="Verdana" w:hAnsi="Verdana" w:cs="Times New Roman"/>
                <w:sz w:val="20"/>
                <w:szCs w:val="20"/>
                <w:lang w:bidi="bg-BG"/>
              </w:rPr>
              <w:t>Община Варна</w:t>
            </w:r>
          </w:p>
        </w:tc>
        <w:tc>
          <w:tcPr>
            <w:tcW w:w="2560" w:type="dxa"/>
          </w:tcPr>
          <w:p w:rsidR="00C06B38" w:rsidRPr="00C06B38" w:rsidRDefault="00C06B38" w:rsidP="00C06B3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6B38">
              <w:rPr>
                <w:rFonts w:ascii="Verdana" w:hAnsi="Verdana" w:cs="Times New Roman"/>
                <w:sz w:val="20"/>
                <w:szCs w:val="20"/>
              </w:rPr>
              <w:lastRenderedPageBreak/>
              <w:t>В рамките на утвърдения годишен бюджет от посочените отговорни органи.</w:t>
            </w:r>
          </w:p>
          <w:p w:rsidR="00E532C3" w:rsidRPr="00054AFB" w:rsidRDefault="00E532C3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532C3" w:rsidRPr="00054AFB" w:rsidRDefault="00C06B3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C7229B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6. Повишаване на здравната култура на децата и учениците и насърчаване към спорт.</w:t>
            </w:r>
          </w:p>
          <w:p w:rsidR="00B12187" w:rsidRPr="00054AFB" w:rsidRDefault="00B1218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12D5F" w:rsidRPr="00054AFB" w:rsidRDefault="00812D5F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812D5F" w:rsidRPr="00054AFB" w:rsidRDefault="00812D5F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6.1. Популяризиране на здравословното хранене, като ценност, гарантираща емоционално и физическо здраве на подрастващите.</w:t>
            </w:r>
          </w:p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6.2. Провеждане на информационни кампании за здравословното хранене и здравословен начин на живот. Разпространение на информационни брошури, мултимедийни презентации.</w:t>
            </w:r>
          </w:p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6.3. Обхващане на децата в програми и форми за здравно образование.</w:t>
            </w:r>
          </w:p>
          <w:p w:rsidR="004A6577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127464" w:rsidRPr="00054AFB" w:rsidRDefault="004A657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6.4. Провеждане на спортни събития за деца и масови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спортни прояви за подобряване на здравната култура на децата – спортен календар на Община Варна. Разширяване и обогатяване на извънкласната и училищната спортна дейност.</w:t>
            </w:r>
          </w:p>
          <w:p w:rsidR="00127464" w:rsidRPr="00054AFB" w:rsidRDefault="00127464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AE6515" w:rsidRDefault="003902B1" w:rsidP="00D772E5">
            <w:pPr>
              <w:spacing w:line="276" w:lineRule="auto"/>
              <w:rPr>
                <w:rFonts w:ascii="Verdana" w:hAnsi="Verdana"/>
                <w:sz w:val="20"/>
                <w:szCs w:val="20"/>
                <w:lang w:bidi="bg-BG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6.5.  Общин</w:t>
            </w:r>
            <w:r w:rsidR="00127464" w:rsidRPr="00054AFB">
              <w:rPr>
                <w:rFonts w:ascii="Verdana" w:hAnsi="Verdana" w:cs="Times New Roman"/>
                <w:sz w:val="20"/>
                <w:szCs w:val="20"/>
              </w:rPr>
              <w:t>ска програма за Начално безвъзмездно обучение на деца по различни видове спорт, Общинска програма „Тренировъчен час</w:t>
            </w:r>
            <w:r w:rsidR="0000647A" w:rsidRPr="00054AF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 w:rsidR="00127464" w:rsidRPr="00054AFB">
              <w:rPr>
                <w:rFonts w:ascii="Verdana" w:hAnsi="Verdana" w:cs="Times New Roman"/>
                <w:sz w:val="20"/>
                <w:szCs w:val="20"/>
              </w:rPr>
              <w:t>, изграждане и реновиране на спортни площадки във варненските училища и междублокови пространства, Общински ученически игри, Ученическа купа „В</w:t>
            </w:r>
            <w:r w:rsidR="0000647A" w:rsidRPr="00054AFB">
              <w:rPr>
                <w:rFonts w:ascii="Verdana" w:hAnsi="Verdana" w:cs="Times New Roman"/>
                <w:sz w:val="20"/>
                <w:szCs w:val="20"/>
              </w:rPr>
              <w:t>арна</w:t>
            </w:r>
            <w:r w:rsidR="0000647A" w:rsidRPr="00054AFB">
              <w:rPr>
                <w:rFonts w:ascii="Verdana" w:hAnsi="Verdana"/>
                <w:sz w:val="20"/>
                <w:szCs w:val="20"/>
                <w:lang w:bidi="bg-BG"/>
              </w:rPr>
              <w:t xml:space="preserve">” </w:t>
            </w:r>
            <w:r w:rsidR="00127464" w:rsidRPr="00054AFB">
              <w:rPr>
                <w:rFonts w:ascii="Verdana" w:hAnsi="Verdana" w:cs="Times New Roman"/>
                <w:sz w:val="20"/>
                <w:szCs w:val="20"/>
              </w:rPr>
              <w:t>и  много други спортни събития от календара на Дирекция  „Спорт</w:t>
            </w:r>
            <w:r w:rsidR="0000647A" w:rsidRPr="00054AFB">
              <w:rPr>
                <w:rFonts w:ascii="Verdana" w:hAnsi="Verdana"/>
                <w:sz w:val="20"/>
                <w:szCs w:val="20"/>
                <w:lang w:bidi="bg-BG"/>
              </w:rPr>
              <w:t>”.</w:t>
            </w:r>
          </w:p>
          <w:p w:rsidR="004734DD" w:rsidRPr="002313D2" w:rsidRDefault="004734D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3220B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Община Варна, детски градини, училища</w:t>
            </w: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Медицински специалисти от здравните кабинети в детските градини и училища, РЗИ, БЧК</w:t>
            </w: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НПО</w:t>
            </w: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Pr="00FB32A3" w:rsidRDefault="00FB32A3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FB32A3">
              <w:rPr>
                <w:rFonts w:ascii="Verdana" w:hAnsi="Verdana"/>
                <w:sz w:val="20"/>
                <w:szCs w:val="20"/>
                <w:lang w:bidi="bg-BG"/>
              </w:rPr>
              <w:t>Дирекция „Спорт”  -</w:t>
            </w:r>
          </w:p>
          <w:p w:rsidR="00FB32A3" w:rsidRPr="00FB32A3" w:rsidRDefault="00FB32A3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2A3">
              <w:rPr>
                <w:rFonts w:ascii="Verdana" w:hAnsi="Verdana"/>
                <w:sz w:val="20"/>
                <w:szCs w:val="20"/>
                <w:lang w:bidi="bg-BG"/>
              </w:rPr>
              <w:lastRenderedPageBreak/>
              <w:t>Община Варна</w:t>
            </w:r>
            <w:r>
              <w:rPr>
                <w:rFonts w:ascii="Verdana" w:hAnsi="Verdana"/>
                <w:sz w:val="20"/>
                <w:szCs w:val="20"/>
                <w:lang w:bidi="bg-BG"/>
              </w:rPr>
              <w:t>, детски градини, училища</w:t>
            </w:r>
            <w:r w:rsidRPr="00FB32A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B32A3" w:rsidRPr="00FB32A3" w:rsidRDefault="00FB32A3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FB32A3">
              <w:rPr>
                <w:rFonts w:ascii="Verdana" w:hAnsi="Verdana"/>
                <w:sz w:val="20"/>
                <w:szCs w:val="20"/>
                <w:lang w:bidi="bg-BG"/>
              </w:rPr>
              <w:t>Дирекция „</w:t>
            </w:r>
            <w:r w:rsidR="001B5E9E">
              <w:rPr>
                <w:rFonts w:ascii="Verdana" w:hAnsi="Verdana"/>
                <w:sz w:val="20"/>
                <w:szCs w:val="20"/>
                <w:lang w:bidi="bg-BG"/>
              </w:rPr>
              <w:t>Образование и младежки дейности</w:t>
            </w:r>
            <w:r w:rsidRPr="00FB32A3">
              <w:rPr>
                <w:rFonts w:ascii="Verdana" w:hAnsi="Verdana"/>
                <w:sz w:val="20"/>
                <w:szCs w:val="20"/>
                <w:lang w:bidi="bg-BG"/>
              </w:rPr>
              <w:t>”,   Дирекция „Спорт”  -</w:t>
            </w:r>
          </w:p>
          <w:p w:rsidR="00FB32A3" w:rsidRPr="00FB32A3" w:rsidRDefault="00FB32A3" w:rsidP="001B5E9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2A3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  <w:r w:rsidR="001B5E9E">
              <w:rPr>
                <w:rFonts w:ascii="Verdana" w:hAnsi="Verdana"/>
                <w:sz w:val="20"/>
                <w:szCs w:val="20"/>
                <w:lang w:bidi="bg-BG"/>
              </w:rPr>
              <w:t>, РУО, спортни клубове, училища</w:t>
            </w:r>
          </w:p>
          <w:p w:rsidR="00FB32A3" w:rsidRPr="00054AFB" w:rsidRDefault="00FB32A3" w:rsidP="00FB32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0" w:type="dxa"/>
          </w:tcPr>
          <w:p w:rsidR="001808E4" w:rsidRDefault="001808E4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D772E5">
            <w:pPr>
              <w:spacing w:line="276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B32A3" w:rsidRDefault="00FB32A3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32A3">
              <w:rPr>
                <w:rFonts w:ascii="Verdana" w:hAnsi="Verdana"/>
                <w:sz w:val="20"/>
                <w:szCs w:val="20"/>
              </w:rPr>
              <w:t>държавно/общинско</w:t>
            </w: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Default="001B5E9E" w:rsidP="00FB32A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5E9E" w:rsidRPr="001B5E9E" w:rsidRDefault="001B5E9E" w:rsidP="00EF032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B5E9E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1B5E9E" w:rsidRPr="00054AFB" w:rsidRDefault="001B5E9E" w:rsidP="001B5E9E">
            <w:pPr>
              <w:spacing w:line="276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9A6D6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502FD7" w:rsidRPr="00054AFB" w:rsidRDefault="006D20F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7. Разширяване на достъпа до услуги за подобряване на майчиното и детско здраве.</w:t>
            </w:r>
          </w:p>
          <w:p w:rsidR="00502FD7" w:rsidRPr="00054AFB" w:rsidRDefault="00502FD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502FD7" w:rsidRPr="00054AFB" w:rsidRDefault="00502FD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A79CB" w:rsidRPr="00054AFB" w:rsidRDefault="004A79C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F5BEB" w:rsidRPr="00054AFB" w:rsidRDefault="006D20F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7.1. Стимулиране на посещения при личен лекар и специалист от бременни и родилки, както и от майки с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деца от етнокултурните общности.</w:t>
            </w:r>
          </w:p>
          <w:p w:rsidR="005F5BEB" w:rsidRPr="00054AFB" w:rsidRDefault="005F5BEB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D50BF9" w:rsidRDefault="00EC4D1D" w:rsidP="00D772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5F5BEB" w:rsidRPr="00054AFB">
              <w:rPr>
                <w:rFonts w:ascii="Verdana" w:hAnsi="Verdana" w:cs="Times New Roman"/>
                <w:sz w:val="20"/>
                <w:szCs w:val="20"/>
              </w:rPr>
              <w:t>.2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5F5BEB" w:rsidRPr="00054AFB">
              <w:rPr>
                <w:rFonts w:ascii="Verdana" w:hAnsi="Verdana" w:cs="Times New Roman"/>
                <w:sz w:val="20"/>
                <w:szCs w:val="20"/>
              </w:rPr>
              <w:t xml:space="preserve"> Прилагане на механизъм за по-пълно обхващане на децата чрез профилактични прегледи и имунизации, включително при деца от етническите малцинства.</w:t>
            </w:r>
            <w:r w:rsidR="002313D2">
              <w:rPr>
                <w:rFonts w:ascii="Times New Roman" w:hAnsi="Times New Roman" w:cs="Times New Roman"/>
              </w:rPr>
              <w:t xml:space="preserve"> </w:t>
            </w:r>
          </w:p>
          <w:p w:rsidR="002313D2" w:rsidRPr="00054AFB" w:rsidRDefault="002313D2" w:rsidP="00D772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F5BEB" w:rsidRPr="002313D2" w:rsidRDefault="00876A9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7</w:t>
            </w:r>
            <w:r w:rsidR="00D50BF9" w:rsidRPr="00054AFB">
              <w:rPr>
                <w:rFonts w:ascii="Verdana" w:hAnsi="Verdana" w:cs="Times New Roman"/>
                <w:sz w:val="20"/>
                <w:szCs w:val="20"/>
              </w:rPr>
              <w:t>.3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D50BF9" w:rsidRPr="00054AFB">
              <w:rPr>
                <w:rFonts w:ascii="Verdana" w:hAnsi="Verdana" w:cs="Times New Roman"/>
                <w:sz w:val="20"/>
                <w:szCs w:val="20"/>
              </w:rPr>
              <w:t xml:space="preserve"> Информационна кампания сред учениците на тема „С</w:t>
            </w:r>
            <w:r w:rsidR="007C383A" w:rsidRPr="00054AFB">
              <w:rPr>
                <w:rFonts w:ascii="Verdana" w:hAnsi="Verdana" w:cs="Times New Roman"/>
                <w:sz w:val="20"/>
                <w:szCs w:val="20"/>
              </w:rPr>
              <w:t>ексуално и репродуктивно здраве</w:t>
            </w:r>
            <w:r w:rsidR="007C383A" w:rsidRPr="00054AFB">
              <w:rPr>
                <w:rFonts w:ascii="Verdana" w:hAnsi="Verdana"/>
                <w:sz w:val="20"/>
                <w:szCs w:val="20"/>
                <w:lang w:bidi="bg-BG"/>
              </w:rPr>
              <w:t xml:space="preserve">” </w:t>
            </w:r>
            <w:r w:rsidR="00D50BF9" w:rsidRPr="00054AFB">
              <w:rPr>
                <w:rFonts w:ascii="Verdana" w:hAnsi="Verdana" w:cs="Times New Roman"/>
                <w:sz w:val="20"/>
                <w:szCs w:val="20"/>
              </w:rPr>
              <w:t>с лектори медицински специалисти.</w:t>
            </w:r>
          </w:p>
        </w:tc>
        <w:tc>
          <w:tcPr>
            <w:tcW w:w="0" w:type="auto"/>
          </w:tcPr>
          <w:p w:rsidR="003B1F49" w:rsidRDefault="001B5E9E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РЗИ, здравни медиатори, общопрактикуващи лекари, ДСП</w:t>
            </w: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Default="001C50F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50F0" w:rsidRPr="001C50F0" w:rsidRDefault="001C50F0" w:rsidP="001C50F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1C50F0">
              <w:rPr>
                <w:rFonts w:ascii="Verdana" w:hAnsi="Verdana"/>
                <w:sz w:val="20"/>
                <w:szCs w:val="20"/>
                <w:lang w:bidi="bg-BG"/>
              </w:rPr>
              <w:t>Дирекция „Здравеопазване”  -</w:t>
            </w:r>
          </w:p>
          <w:p w:rsidR="001C50F0" w:rsidRDefault="001C50F0" w:rsidP="001C50F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C50F0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  <w:r>
              <w:rPr>
                <w:rFonts w:ascii="Verdana" w:hAnsi="Verdana"/>
                <w:sz w:val="20"/>
                <w:szCs w:val="20"/>
              </w:rPr>
              <w:t>, м</w:t>
            </w:r>
            <w:r w:rsidRPr="001C50F0">
              <w:rPr>
                <w:rFonts w:ascii="Verdana" w:hAnsi="Verdana"/>
                <w:sz w:val="20"/>
                <w:szCs w:val="20"/>
              </w:rPr>
              <w:t>едицински специалисти от здравните кабинети в детските градини и училища</w:t>
            </w:r>
          </w:p>
          <w:p w:rsidR="001C50F0" w:rsidRPr="00054AFB" w:rsidRDefault="001C50F0" w:rsidP="001C50F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0" w:type="dxa"/>
          </w:tcPr>
          <w:p w:rsidR="001B5E9E" w:rsidRPr="001B5E9E" w:rsidRDefault="001B5E9E" w:rsidP="001B5E9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B5E9E">
              <w:rPr>
                <w:rFonts w:ascii="Verdana" w:hAnsi="Verdana"/>
                <w:sz w:val="20"/>
                <w:szCs w:val="20"/>
              </w:rPr>
              <w:lastRenderedPageBreak/>
              <w:t xml:space="preserve">В рамките на утвърдения годишен бюджет от </w:t>
            </w:r>
            <w:r w:rsidRPr="001B5E9E">
              <w:rPr>
                <w:rFonts w:ascii="Verdana" w:hAnsi="Verdana"/>
                <w:sz w:val="20"/>
                <w:szCs w:val="20"/>
              </w:rPr>
              <w:lastRenderedPageBreak/>
              <w:t>посочените отговорни органи.</w:t>
            </w:r>
          </w:p>
          <w:p w:rsidR="00D618C8" w:rsidRPr="00054AFB" w:rsidRDefault="00D618C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1B5E9E" w:rsidP="001B5E9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4C1A54" w:rsidRPr="00054AFB" w:rsidRDefault="005514C4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8</w:t>
            </w:r>
            <w:r w:rsidR="005D684D" w:rsidRPr="00054AFB">
              <w:rPr>
                <w:rFonts w:ascii="Verdana" w:hAnsi="Verdana" w:cs="Times New Roman"/>
                <w:sz w:val="20"/>
                <w:szCs w:val="20"/>
              </w:rPr>
              <w:t>. Превенция на рисковото поведение и промотиране на здравето сред децата</w:t>
            </w:r>
          </w:p>
          <w:p w:rsidR="005D684D" w:rsidRPr="00054AFB" w:rsidRDefault="005D684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5D684D" w:rsidRPr="00054AFB" w:rsidRDefault="005D684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7863" w:rsidRPr="00054AFB" w:rsidRDefault="005514C4" w:rsidP="00D772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8.1</w:t>
            </w:r>
            <w:r w:rsidR="003C64DB" w:rsidRPr="00054AFB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 Провеждане на кампании за промотиране на здравето, здравословното хранене и здравословен начин на живот.</w:t>
            </w:r>
            <w:r w:rsidR="00867863" w:rsidRPr="00054AFB">
              <w:rPr>
                <w:rFonts w:ascii="Times New Roman" w:hAnsi="Times New Roman" w:cs="Times New Roman"/>
              </w:rPr>
              <w:t xml:space="preserve"> </w:t>
            </w:r>
          </w:p>
          <w:p w:rsidR="00867863" w:rsidRPr="00054AFB" w:rsidRDefault="00867863" w:rsidP="00D772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37EE4" w:rsidRPr="00054AFB" w:rsidRDefault="00867863" w:rsidP="00D772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8.2. Провеждане на информационни кампании сред учениците и дискусии по училищата по проблеми,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свързани с употребата на психоактивни вещества /ПАВ/, рискови фактори. Представяне на презентации и превантивни филми. Противодействието на наркоразпространението в училищата.</w:t>
            </w:r>
            <w:r w:rsidR="00537EE4" w:rsidRPr="00054AFB">
              <w:rPr>
                <w:rFonts w:ascii="Times New Roman" w:hAnsi="Times New Roman" w:cs="Times New Roman"/>
              </w:rPr>
              <w:t xml:space="preserve"> </w:t>
            </w:r>
          </w:p>
          <w:p w:rsidR="00537EE4" w:rsidRPr="00054AFB" w:rsidRDefault="00537EE4" w:rsidP="00D772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1A54" w:rsidRPr="00054AFB" w:rsidRDefault="00537EE4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8.3. Провеждане на кампании за превенция на употребата на цигари и алкохол. Разпространение на здравно-образователни материали, представяне на презентации и превантивни филми.</w:t>
            </w:r>
          </w:p>
          <w:p w:rsidR="002A09E2" w:rsidRPr="00054AFB" w:rsidRDefault="002A09E2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4734DD" w:rsidRPr="00054AFB" w:rsidRDefault="002A09E2" w:rsidP="002313D2">
            <w:pPr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8.4. Провеждане на информационни кампании и инициативи в училищата за повишаване информираността на децата за разпространението на ХИВ/СПИН и др. б</w:t>
            </w:r>
            <w:r w:rsidR="002313D2">
              <w:rPr>
                <w:rFonts w:ascii="Verdana" w:hAnsi="Verdana" w:cs="Times New Roman"/>
                <w:sz w:val="20"/>
                <w:szCs w:val="20"/>
              </w:rPr>
              <w:t>олести, предавани по полов път.</w:t>
            </w:r>
          </w:p>
        </w:tc>
        <w:tc>
          <w:tcPr>
            <w:tcW w:w="0" w:type="auto"/>
          </w:tcPr>
          <w:p w:rsidR="003C64DB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1C50F0">
              <w:rPr>
                <w:rFonts w:ascii="Verdana" w:hAnsi="Verdana"/>
                <w:sz w:val="20"/>
                <w:szCs w:val="20"/>
                <w:lang w:bidi="bg-BG"/>
              </w:rPr>
              <w:lastRenderedPageBreak/>
              <w:t>Община Варна</w:t>
            </w:r>
            <w:r>
              <w:rPr>
                <w:rFonts w:ascii="Verdana" w:hAnsi="Verdana"/>
                <w:sz w:val="20"/>
                <w:szCs w:val="20"/>
                <w:lang w:bidi="bg-BG"/>
              </w:rPr>
              <w:t>, РЗИ, детски градини и училища</w:t>
            </w:r>
          </w:p>
          <w:p w:rsidR="001C50F0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1C50F0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1C50F0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1C50F0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1C50F0" w:rsidRDefault="001C50F0" w:rsidP="001C50F0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</w:p>
          <w:p w:rsidR="008B2443" w:rsidRPr="008B2443" w:rsidRDefault="008B2443" w:rsidP="009A6D6C">
            <w:pPr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 w:rsidRPr="008B2443">
              <w:rPr>
                <w:rFonts w:ascii="Verdana" w:hAnsi="Verdana"/>
                <w:sz w:val="20"/>
                <w:szCs w:val="20"/>
                <w:lang w:bidi="bg-BG"/>
              </w:rPr>
              <w:t>Дирекция „</w:t>
            </w:r>
            <w:r>
              <w:rPr>
                <w:rFonts w:ascii="Verdana" w:hAnsi="Verdana"/>
                <w:sz w:val="20"/>
                <w:szCs w:val="20"/>
                <w:lang w:bidi="bg-BG"/>
              </w:rPr>
              <w:t>Превенции</w:t>
            </w:r>
            <w:r w:rsidRPr="008B2443">
              <w:rPr>
                <w:rFonts w:ascii="Verdana" w:hAnsi="Verdana"/>
                <w:sz w:val="20"/>
                <w:szCs w:val="20"/>
                <w:lang w:bidi="bg-BG"/>
              </w:rPr>
              <w:t>”  -</w:t>
            </w:r>
          </w:p>
          <w:p w:rsidR="001C50F0" w:rsidRPr="00054AFB" w:rsidRDefault="001C50F0" w:rsidP="008B24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C50F0">
              <w:rPr>
                <w:rFonts w:ascii="Verdana" w:hAnsi="Verdana"/>
                <w:sz w:val="20"/>
                <w:szCs w:val="20"/>
                <w:lang w:bidi="bg-BG"/>
              </w:rPr>
              <w:t>Община Варна, РЗИ, училища</w:t>
            </w:r>
          </w:p>
        </w:tc>
        <w:tc>
          <w:tcPr>
            <w:tcW w:w="2560" w:type="dxa"/>
          </w:tcPr>
          <w:p w:rsidR="009A6D6C" w:rsidRPr="009A6D6C" w:rsidRDefault="009A6D6C" w:rsidP="009A6D6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A6D6C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4C1A54" w:rsidRPr="00054AFB" w:rsidRDefault="004C1A54" w:rsidP="00D772E5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FB2" w:rsidRPr="00054AFB" w:rsidRDefault="009A6D6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E97D3C" w:rsidRPr="00054AFB" w:rsidTr="008C7B4C">
        <w:tc>
          <w:tcPr>
            <w:tcW w:w="14170" w:type="dxa"/>
            <w:gridSpan w:val="5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b/>
                <w:bCs/>
                <w:sz w:val="20"/>
                <w:szCs w:val="20"/>
              </w:rPr>
              <w:t xml:space="preserve">Приоритетна област IV: </w:t>
            </w:r>
            <w:r w:rsidRPr="00054AFB">
              <w:rPr>
                <w:rFonts w:ascii="Verdana" w:hAnsi="Verdana"/>
                <w:b/>
                <w:sz w:val="20"/>
                <w:szCs w:val="20"/>
              </w:rPr>
              <w:t>Повишаване осведомеността на обществото относно правата на децата, насилието над деца и стимулиране на активното участие в противодействието му.</w:t>
            </w:r>
          </w:p>
        </w:tc>
      </w:tr>
      <w:tr w:rsidR="00B07080" w:rsidRPr="00054AFB" w:rsidTr="00907457">
        <w:trPr>
          <w:trHeight w:val="750"/>
        </w:trPr>
        <w:tc>
          <w:tcPr>
            <w:tcW w:w="3079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Повишаване на компетентността на педагогическите специалисти в детските градини при взаимодействие с родителите и други институции.</w:t>
            </w:r>
          </w:p>
          <w:p w:rsidR="00E97D3C" w:rsidRPr="00054AFB" w:rsidRDefault="00E97D3C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7D98" w:rsidRPr="00054AFB" w:rsidRDefault="00A97D9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1.1.Провеждане на вътрешна квалификация в общинските детски градини.</w:t>
            </w:r>
          </w:p>
          <w:p w:rsidR="00A97D98" w:rsidRPr="00054AFB" w:rsidRDefault="00A97D9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A6D6C" w:rsidRDefault="009A6D6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97D98" w:rsidRPr="00054AFB" w:rsidRDefault="00A97D9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1.2.</w:t>
            </w:r>
            <w:r w:rsidR="00710B20" w:rsidRPr="00054AFB">
              <w:rPr>
                <w:rFonts w:ascii="Verdana" w:hAnsi="Verdana"/>
                <w:sz w:val="20"/>
                <w:szCs w:val="20"/>
              </w:rPr>
              <w:t>Организиране на к</w:t>
            </w:r>
            <w:r w:rsidRPr="00054AFB">
              <w:rPr>
                <w:rFonts w:ascii="Verdana" w:hAnsi="Verdana"/>
                <w:sz w:val="20"/>
                <w:szCs w:val="20"/>
              </w:rPr>
              <w:t>ръгли маси, творчески работилници, съвместни инициативи</w:t>
            </w:r>
            <w:r w:rsidR="00710B20" w:rsidRPr="00054AFB">
              <w:rPr>
                <w:rFonts w:ascii="Verdana" w:hAnsi="Verdana"/>
                <w:sz w:val="20"/>
                <w:szCs w:val="20"/>
              </w:rPr>
              <w:t xml:space="preserve"> – детска градина – родителска общност.</w:t>
            </w:r>
          </w:p>
        </w:tc>
        <w:tc>
          <w:tcPr>
            <w:tcW w:w="0" w:type="auto"/>
          </w:tcPr>
          <w:p w:rsidR="008B2443" w:rsidRPr="008B2443" w:rsidRDefault="008B2443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Детски градини, Обществени съвети, НПО, Дирекция </w:t>
            </w:r>
            <w:r w:rsidRPr="008B2443">
              <w:rPr>
                <w:rFonts w:ascii="Verdana" w:hAnsi="Verdana"/>
                <w:sz w:val="20"/>
                <w:szCs w:val="20"/>
                <w:lang w:bidi="bg-BG"/>
              </w:rPr>
              <w:t>„</w:t>
            </w:r>
            <w:r>
              <w:rPr>
                <w:rFonts w:ascii="Verdana" w:hAnsi="Verdana"/>
                <w:sz w:val="20"/>
                <w:szCs w:val="20"/>
                <w:lang w:bidi="bg-BG"/>
              </w:rPr>
              <w:t>Образование и младежки дейности</w:t>
            </w:r>
            <w:r w:rsidRPr="008B2443">
              <w:rPr>
                <w:rFonts w:ascii="Verdana" w:hAnsi="Verdana"/>
                <w:sz w:val="20"/>
                <w:szCs w:val="20"/>
                <w:lang w:bidi="bg-BG"/>
              </w:rPr>
              <w:t>”  -</w:t>
            </w:r>
          </w:p>
          <w:p w:rsidR="00710B20" w:rsidRPr="00054AFB" w:rsidRDefault="008B2443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2443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</w:p>
        </w:tc>
        <w:tc>
          <w:tcPr>
            <w:tcW w:w="2560" w:type="dxa"/>
          </w:tcPr>
          <w:p w:rsidR="00710B20" w:rsidRDefault="008B2443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Общински и бюджети на детските градини</w:t>
            </w:r>
          </w:p>
          <w:p w:rsidR="00785364" w:rsidRDefault="00785364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85364" w:rsidRDefault="00785364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85364" w:rsidRDefault="00785364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85364" w:rsidRPr="00054AFB" w:rsidRDefault="00785364" w:rsidP="0078536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европейски и национални програми</w:t>
            </w:r>
          </w:p>
        </w:tc>
        <w:tc>
          <w:tcPr>
            <w:tcW w:w="2126" w:type="dxa"/>
          </w:tcPr>
          <w:p w:rsidR="00710B20" w:rsidRPr="00054AFB" w:rsidRDefault="008B2443" w:rsidP="008B244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2.</w:t>
            </w:r>
            <w:r w:rsidR="00737EBA" w:rsidRP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Информиране на обществото за правата на детето и популяризирането им сред деца, родители, педагогически кадри и др.</w:t>
            </w:r>
          </w:p>
          <w:p w:rsidR="00E97D3C" w:rsidRPr="00054AFB" w:rsidRDefault="00E97D3C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97D3C" w:rsidRPr="00054AFB" w:rsidRDefault="00737EBA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2.1. Подкрепяща медиаторска програма, насочена към родителската общност във връзка с обхват и задържане в училище: изнесени родителски срещи при обход на адресите с осъществяване на методическа подкрепа във връзка с прием/задържане в детска градина или училище.</w:t>
            </w:r>
          </w:p>
          <w:p w:rsidR="002639AD" w:rsidRPr="00054AFB" w:rsidRDefault="002639A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313D2" w:rsidRPr="00054AFB" w:rsidRDefault="002639A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 xml:space="preserve">2.2.Информационни кампании и популяризиране </w:t>
            </w:r>
            <w:r w:rsidRPr="00054AFB">
              <w:rPr>
                <w:rFonts w:ascii="Verdana" w:hAnsi="Verdana"/>
                <w:sz w:val="20"/>
                <w:szCs w:val="20"/>
              </w:rPr>
              <w:lastRenderedPageBreak/>
              <w:t>на дейности в социалните мрежи и с</w:t>
            </w:r>
            <w:r w:rsidR="002313D2">
              <w:rPr>
                <w:rFonts w:ascii="Verdana" w:hAnsi="Verdana"/>
                <w:sz w:val="20"/>
                <w:szCs w:val="20"/>
              </w:rPr>
              <w:t>редствата за масова информация.</w:t>
            </w:r>
          </w:p>
        </w:tc>
        <w:tc>
          <w:tcPr>
            <w:tcW w:w="0" w:type="auto"/>
          </w:tcPr>
          <w:p w:rsidR="00870B6B" w:rsidRPr="00870B6B" w:rsidRDefault="00870B6B" w:rsidP="00870B6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bidi="bg-BG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РУО,</w:t>
            </w:r>
            <w:r w:rsidRPr="00870B6B">
              <w:rPr>
                <w:rFonts w:ascii="Verdana" w:hAnsi="Verdana"/>
                <w:sz w:val="20"/>
                <w:szCs w:val="20"/>
              </w:rPr>
              <w:t xml:space="preserve"> Дирекция </w:t>
            </w:r>
            <w:r w:rsidRPr="00870B6B">
              <w:rPr>
                <w:rFonts w:ascii="Verdana" w:hAnsi="Verdana"/>
                <w:sz w:val="20"/>
                <w:szCs w:val="20"/>
                <w:lang w:bidi="bg-BG"/>
              </w:rPr>
              <w:t>„Образование и младежки дейности”  -</w:t>
            </w:r>
          </w:p>
          <w:p w:rsidR="007C1050" w:rsidRPr="00870B6B" w:rsidRDefault="00870B6B" w:rsidP="00870B6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70B6B">
              <w:rPr>
                <w:rFonts w:ascii="Verdana" w:hAnsi="Verdana"/>
                <w:sz w:val="20"/>
                <w:szCs w:val="20"/>
                <w:lang w:bidi="bg-BG"/>
              </w:rPr>
              <w:t>Община Варна</w:t>
            </w:r>
            <w:r>
              <w:rPr>
                <w:rFonts w:ascii="Verdana" w:hAnsi="Verdana"/>
                <w:sz w:val="20"/>
                <w:szCs w:val="20"/>
              </w:rPr>
              <w:t>,  детски градини, училища, НПО</w:t>
            </w:r>
          </w:p>
        </w:tc>
        <w:tc>
          <w:tcPr>
            <w:tcW w:w="2560" w:type="dxa"/>
          </w:tcPr>
          <w:p w:rsidR="002639AD" w:rsidRPr="00054AFB" w:rsidRDefault="002639AD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1050" w:rsidRPr="00054AFB" w:rsidRDefault="007C1050" w:rsidP="00D772E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7080" w:rsidRPr="00054AFB" w:rsidTr="00907457">
        <w:tc>
          <w:tcPr>
            <w:tcW w:w="3079" w:type="dxa"/>
          </w:tcPr>
          <w:p w:rsidR="00E35A26" w:rsidRPr="002313D2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3. Преодоляване проявите на наси</w:t>
            </w:r>
            <w:r w:rsidR="002313D2">
              <w:rPr>
                <w:rFonts w:ascii="Verdana" w:hAnsi="Verdana" w:cs="Times New Roman"/>
                <w:sz w:val="20"/>
                <w:szCs w:val="20"/>
              </w:rPr>
              <w:t>лие  и агресия в училище.</w:t>
            </w:r>
          </w:p>
        </w:tc>
        <w:tc>
          <w:tcPr>
            <w:tcW w:w="0" w:type="auto"/>
          </w:tcPr>
          <w:p w:rsidR="00E9702C" w:rsidRPr="00054AFB" w:rsidRDefault="00E35A26" w:rsidP="00D772E5">
            <w:pPr>
              <w:spacing w:line="276" w:lineRule="auto"/>
              <w:rPr>
                <w:rFonts w:ascii="Verdana" w:hAnsi="Verdana"/>
                <w:sz w:val="20"/>
                <w:szCs w:val="20"/>
                <w:lang w:bidi="bg-BG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3.1. Провеждане на беседи по Програма „Работа на полицията в училищата</w:t>
            </w:r>
            <w:r w:rsidR="00CD627D" w:rsidRPr="00054AFB">
              <w:rPr>
                <w:rFonts w:ascii="Verdana" w:hAnsi="Verdana"/>
                <w:sz w:val="20"/>
                <w:szCs w:val="20"/>
                <w:lang w:bidi="bg-BG"/>
              </w:rPr>
              <w:t>”.</w:t>
            </w:r>
          </w:p>
        </w:tc>
        <w:tc>
          <w:tcPr>
            <w:tcW w:w="0" w:type="auto"/>
          </w:tcPr>
          <w:p w:rsidR="00CD627D" w:rsidRPr="00054AFB" w:rsidRDefault="00870B6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МВР, РУО, училища</w:t>
            </w:r>
          </w:p>
        </w:tc>
        <w:tc>
          <w:tcPr>
            <w:tcW w:w="2560" w:type="dxa"/>
          </w:tcPr>
          <w:p w:rsidR="00785364" w:rsidRPr="00785364" w:rsidRDefault="00785364" w:rsidP="0078536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364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82338A" w:rsidRPr="00054AFB" w:rsidRDefault="0082338A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F04E2F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рамките на учебната година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4.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Активна работа с родителите на деца, подложени на насилие.</w:t>
            </w:r>
          </w:p>
          <w:p w:rsidR="00E97D3C" w:rsidRPr="00054AFB" w:rsidRDefault="00E97D3C" w:rsidP="00D772E5">
            <w:pPr>
              <w:tabs>
                <w:tab w:val="left" w:pos="2037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41FD" w:rsidRPr="00054AFB" w:rsidRDefault="004141F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4.1. Сътрудничество между органите по закрила на детето при организиране на срещи по Координационен механизъм за взаимодействие при работа в случаи на деца, жертви или в риск от насилие и за взаимодействие при кризисна интервенция.</w:t>
            </w:r>
          </w:p>
        </w:tc>
        <w:tc>
          <w:tcPr>
            <w:tcW w:w="0" w:type="auto"/>
          </w:tcPr>
          <w:p w:rsidR="00DE33A8" w:rsidRDefault="00BA57AB" w:rsidP="009A6D6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ОЗД-ДСП,</w:t>
            </w:r>
          </w:p>
          <w:p w:rsidR="00BA57A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Община Варна,</w:t>
            </w:r>
          </w:p>
          <w:p w:rsidR="00BA57A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МВР,</w:t>
            </w:r>
          </w:p>
          <w:p w:rsidR="00BA57AB" w:rsidRPr="00054AF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Районна прокуратура Варна</w:t>
            </w:r>
          </w:p>
        </w:tc>
        <w:tc>
          <w:tcPr>
            <w:tcW w:w="2560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7080" w:rsidRPr="00054AFB" w:rsidTr="00907457">
        <w:tc>
          <w:tcPr>
            <w:tcW w:w="3079" w:type="dxa"/>
          </w:tcPr>
          <w:p w:rsidR="00533CAB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5.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Повишаване на осведомеността на обществото относно децата със специ</w:t>
            </w:r>
            <w:r w:rsidR="002313D2">
              <w:rPr>
                <w:rFonts w:ascii="Verdana" w:hAnsi="Verdana" w:cs="Times New Roman"/>
                <w:sz w:val="20"/>
                <w:szCs w:val="20"/>
              </w:rPr>
              <w:t>ални образователни потребности.</w:t>
            </w:r>
          </w:p>
        </w:tc>
        <w:tc>
          <w:tcPr>
            <w:tcW w:w="0" w:type="auto"/>
          </w:tcPr>
          <w:p w:rsidR="000A7803" w:rsidRDefault="000A7803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5.1.Информационни кампании и популяризиране на дейности в социалните мрежи и средствата за масова информация.</w:t>
            </w:r>
          </w:p>
          <w:p w:rsidR="004734DD" w:rsidRPr="00054AFB" w:rsidRDefault="004734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0A7803" w:rsidRDefault="00BA57AB" w:rsidP="009A6D6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Детски градини,</w:t>
            </w:r>
          </w:p>
          <w:p w:rsidR="00BA57A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Обществени съвети, </w:t>
            </w:r>
          </w:p>
          <w:p w:rsidR="00BA57A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НПО, </w:t>
            </w:r>
          </w:p>
          <w:p w:rsidR="00BA57AB" w:rsidRPr="00054AFB" w:rsidRDefault="00BA57AB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„Образование и младежки дейности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</w:p>
        </w:tc>
        <w:tc>
          <w:tcPr>
            <w:tcW w:w="2560" w:type="dxa"/>
          </w:tcPr>
          <w:p w:rsidR="000A7803" w:rsidRPr="00054AFB" w:rsidRDefault="00BA57AB" w:rsidP="009A6D6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Общински бюджет и бюджети на детските градини, национални и европейски програми</w:t>
            </w:r>
          </w:p>
        </w:tc>
        <w:tc>
          <w:tcPr>
            <w:tcW w:w="2126" w:type="dxa"/>
          </w:tcPr>
          <w:p w:rsidR="000A7803" w:rsidRPr="00054AFB" w:rsidRDefault="009A6D6C" w:rsidP="009A6D6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</w:t>
            </w:r>
            <w:r w:rsidR="00291413">
              <w:rPr>
                <w:rFonts w:ascii="Verdana" w:hAnsi="Verdana"/>
                <w:sz w:val="20"/>
                <w:szCs w:val="20"/>
              </w:rPr>
              <w:t>елогодишно</w:t>
            </w:r>
          </w:p>
        </w:tc>
      </w:tr>
      <w:tr w:rsidR="00E97D3C" w:rsidRPr="00054AFB" w:rsidTr="008C7B4C">
        <w:tc>
          <w:tcPr>
            <w:tcW w:w="14170" w:type="dxa"/>
            <w:gridSpan w:val="5"/>
          </w:tcPr>
          <w:p w:rsidR="00E97D3C" w:rsidRPr="00054AFB" w:rsidRDefault="00E97D3C" w:rsidP="00D772E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b/>
                <w:bCs/>
                <w:sz w:val="20"/>
                <w:szCs w:val="20"/>
              </w:rPr>
              <w:t xml:space="preserve">Приоритетна област V: </w:t>
            </w:r>
            <w:r w:rsidRPr="00054AFB">
              <w:rPr>
                <w:rFonts w:ascii="Verdana" w:hAnsi="Verdana"/>
                <w:b/>
                <w:sz w:val="20"/>
                <w:szCs w:val="20"/>
              </w:rPr>
              <w:t>Осигуряване правото на детето на живот в сигурна и безопасна среда. Превенция на рисковото поведение сред децата.</w:t>
            </w:r>
          </w:p>
        </w:tc>
      </w:tr>
      <w:tr w:rsidR="00B07080" w:rsidRPr="00054AFB" w:rsidTr="00907457">
        <w:trPr>
          <w:trHeight w:val="649"/>
        </w:trPr>
        <w:tc>
          <w:tcPr>
            <w:tcW w:w="3079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97D3C" w:rsidP="006247B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1. Създаване на условия за реализиране на дейности и кампании за безопас</w:t>
            </w:r>
            <w:r w:rsidR="006247B7">
              <w:rPr>
                <w:rFonts w:ascii="Verdana" w:hAnsi="Verdana" w:cs="Times New Roman"/>
                <w:sz w:val="20"/>
                <w:szCs w:val="20"/>
              </w:rPr>
              <w:t>ност на движението по пътищата.</w:t>
            </w:r>
          </w:p>
        </w:tc>
        <w:tc>
          <w:tcPr>
            <w:tcW w:w="0" w:type="auto"/>
          </w:tcPr>
          <w:p w:rsidR="00935EE0" w:rsidRPr="006247B7" w:rsidRDefault="0036692D" w:rsidP="006247B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1.1.</w:t>
            </w:r>
            <w:r w:rsidR="006423BE">
              <w:rPr>
                <w:rFonts w:ascii="Verdana" w:hAnsi="Verdana" w:cs="Times New Roman"/>
                <w:sz w:val="20"/>
                <w:szCs w:val="20"/>
              </w:rPr>
              <w:t xml:space="preserve"> Провеждане на кампании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 за </w:t>
            </w:r>
            <w:r w:rsidR="006423BE">
              <w:rPr>
                <w:rFonts w:ascii="Verdana" w:hAnsi="Verdana" w:cs="Times New Roman"/>
                <w:sz w:val="20"/>
                <w:szCs w:val="20"/>
              </w:rPr>
              <w:t xml:space="preserve">опазване на здравето и живота на децата като участници в движението </w:t>
            </w:r>
            <w:r w:rsidR="006247B7">
              <w:rPr>
                <w:rFonts w:ascii="Verdana" w:hAnsi="Verdana" w:cs="Times New Roman"/>
                <w:sz w:val="20"/>
                <w:szCs w:val="20"/>
              </w:rPr>
              <w:t>по пътищата.</w:t>
            </w:r>
          </w:p>
        </w:tc>
        <w:tc>
          <w:tcPr>
            <w:tcW w:w="0" w:type="auto"/>
          </w:tcPr>
          <w:p w:rsidR="00AF3CBA" w:rsidRDefault="0029141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ОКБППМН/ОД на МВР,</w:t>
            </w:r>
          </w:p>
          <w:p w:rsidR="00291413" w:rsidRDefault="0029141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РУО,</w:t>
            </w:r>
          </w:p>
          <w:p w:rsidR="00291413" w:rsidRPr="00054AFB" w:rsidRDefault="0029141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Училища</w:t>
            </w:r>
          </w:p>
        </w:tc>
        <w:tc>
          <w:tcPr>
            <w:tcW w:w="2560" w:type="dxa"/>
          </w:tcPr>
          <w:p w:rsidR="00AF3CBA" w:rsidRDefault="0029141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 финансиране през бюджета на 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</w:p>
          <w:p w:rsidR="00291413" w:rsidRPr="00054AFB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85364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126" w:type="dxa"/>
          </w:tcPr>
          <w:p w:rsidR="00291413" w:rsidRDefault="00026AFA" w:rsidP="00026AF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="00291413">
              <w:rPr>
                <w:rFonts w:ascii="Verdana" w:hAnsi="Verdana"/>
                <w:sz w:val="20"/>
                <w:szCs w:val="20"/>
              </w:rPr>
              <w:t>жегодно</w:t>
            </w:r>
          </w:p>
          <w:p w:rsidR="00291413" w:rsidRDefault="0029141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Pr="00054AFB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2. Създаване на сигурна и безопасна образователна среда и подобряване на съществуващата.</w:t>
            </w:r>
          </w:p>
          <w:p w:rsidR="00E97D3C" w:rsidRPr="00054AFB" w:rsidRDefault="00E97D3C" w:rsidP="00D772E5">
            <w:pPr>
              <w:spacing w:line="276" w:lineRule="auto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82A68" w:rsidRPr="00054AFB" w:rsidRDefault="00282A6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2.1</w:t>
            </w:r>
            <w:r w:rsidR="00DC6F73" w:rsidRPr="00054AFB">
              <w:rPr>
                <w:rFonts w:ascii="Verdana" w:hAnsi="Verdana"/>
                <w:sz w:val="20"/>
                <w:szCs w:val="20"/>
              </w:rPr>
              <w:t>. Провеждане на специализирани полицейски операции в районите на учебните заведения и обществени места за недопускане на престъпления и противообществени прояви от и срещу деца.</w:t>
            </w:r>
          </w:p>
          <w:p w:rsidR="00282A68" w:rsidRPr="00054AFB" w:rsidRDefault="00282A6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2A68" w:rsidRPr="00054AFB" w:rsidRDefault="00282A6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>2.2. Изграждане на достъпна среда в образователните институции, включително чрез инфраструктурни проекти.</w:t>
            </w:r>
          </w:p>
          <w:p w:rsidR="00282A68" w:rsidRPr="00054AFB" w:rsidRDefault="00282A6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47493" w:rsidRPr="00054AFB" w:rsidRDefault="00282A68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sz w:val="20"/>
                <w:szCs w:val="20"/>
              </w:rPr>
              <w:t xml:space="preserve">2.3. Обучение на педагогическите специалисти за </w:t>
            </w:r>
            <w:r w:rsidRPr="00054AFB">
              <w:rPr>
                <w:rFonts w:ascii="Verdana" w:hAnsi="Verdana"/>
                <w:sz w:val="20"/>
                <w:szCs w:val="20"/>
              </w:rPr>
              <w:lastRenderedPageBreak/>
              <w:t>разпознаване признаците на дете в риск.</w:t>
            </w:r>
            <w:r w:rsidR="00E4749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82A68" w:rsidRDefault="00291413" w:rsidP="00026AF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МВР</w:t>
            </w: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0652C" w:rsidRDefault="00F0652C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91413" w:rsidRPr="00054AFB" w:rsidRDefault="00291413" w:rsidP="0029141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Образователни институции, НПО и др. обучителни организации</w:t>
            </w:r>
          </w:p>
        </w:tc>
        <w:tc>
          <w:tcPr>
            <w:tcW w:w="2560" w:type="dxa"/>
          </w:tcPr>
          <w:p w:rsidR="00E4749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рамките на бюджета</w:t>
            </w: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Pr="00054AFB" w:rsidRDefault="004977B3" w:rsidP="00F0652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Бюджети на образователните институции, национални програми</w:t>
            </w:r>
          </w:p>
        </w:tc>
        <w:tc>
          <w:tcPr>
            <w:tcW w:w="2126" w:type="dxa"/>
          </w:tcPr>
          <w:p w:rsidR="004977B3" w:rsidRDefault="00F0652C" w:rsidP="00026AFA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  <w:r w:rsidR="004977B3">
              <w:rPr>
                <w:rFonts w:ascii="Verdana" w:hAnsi="Verdana"/>
                <w:sz w:val="20"/>
                <w:szCs w:val="20"/>
              </w:rPr>
              <w:t xml:space="preserve"> рамките на учебната година</w:t>
            </w: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4977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977B3" w:rsidRDefault="004977B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2A68" w:rsidRPr="00054AFB" w:rsidRDefault="00E4749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8C7B4C" w:rsidRDefault="00E97D3C" w:rsidP="00D772E5">
            <w:pPr>
              <w:spacing w:line="276" w:lineRule="auto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 w:rsidRPr="008C7B4C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3.Оказване на ефективна закрила на </w:t>
            </w:r>
            <w:r w:rsidR="00BD5B5C" w:rsidRPr="008C7B4C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непридружени деца -  деца бежанци, </w:t>
            </w:r>
            <w:r w:rsidRPr="008C7B4C">
              <w:rPr>
                <w:rFonts w:ascii="Verdana" w:hAnsi="Verdana" w:cs="Times New Roman"/>
                <w:spacing w:val="-3"/>
                <w:sz w:val="20"/>
                <w:szCs w:val="20"/>
              </w:rPr>
              <w:t>деца претърпели насилие, деца в риск.</w:t>
            </w:r>
          </w:p>
          <w:p w:rsidR="0077743E" w:rsidRPr="008C7B4C" w:rsidRDefault="0077743E" w:rsidP="00D772E5">
            <w:pPr>
              <w:spacing w:line="276" w:lineRule="auto"/>
              <w:rPr>
                <w:rFonts w:ascii="Verdana" w:hAnsi="Verdana" w:cs="Times New Roman"/>
                <w:spacing w:val="-3"/>
                <w:sz w:val="20"/>
                <w:szCs w:val="20"/>
              </w:rPr>
            </w:pPr>
          </w:p>
        </w:tc>
        <w:tc>
          <w:tcPr>
            <w:tcW w:w="0" w:type="auto"/>
          </w:tcPr>
          <w:p w:rsidR="006C0E76" w:rsidRPr="008C7B4C" w:rsidRDefault="004977B3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  <w:r w:rsidR="006C0E76" w:rsidRPr="008C7B4C">
              <w:rPr>
                <w:rFonts w:ascii="Verdana" w:hAnsi="Verdana"/>
                <w:sz w:val="20"/>
                <w:szCs w:val="20"/>
              </w:rPr>
              <w:t>Междуинституционално сътрудничество при прилагането на Координационен механизъм за рефериране и обгрижване на случаи на непридружени деца – жертва на трафик.</w:t>
            </w:r>
          </w:p>
          <w:p w:rsidR="006C0E76" w:rsidRPr="008C7B4C" w:rsidRDefault="006C0E7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7743E" w:rsidRPr="008C7B4C" w:rsidRDefault="006C0E76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C7B4C">
              <w:rPr>
                <w:rFonts w:ascii="Verdana" w:hAnsi="Verdana"/>
                <w:sz w:val="20"/>
                <w:szCs w:val="20"/>
              </w:rPr>
              <w:t xml:space="preserve">3.2. </w:t>
            </w:r>
            <w:r w:rsidR="0077743E" w:rsidRPr="008C7B4C">
              <w:rPr>
                <w:rFonts w:ascii="Verdana" w:hAnsi="Verdana"/>
                <w:sz w:val="20"/>
                <w:szCs w:val="20"/>
              </w:rPr>
              <w:t>Ефективно прилагане на Координационен механизъм за взаимодействие при работа по случаи на деца жертви  или в риск от насилие и за взаимодей</w:t>
            </w:r>
            <w:r w:rsidR="003D717C" w:rsidRPr="008C7B4C">
              <w:rPr>
                <w:rFonts w:ascii="Verdana" w:hAnsi="Verdana"/>
                <w:sz w:val="20"/>
                <w:szCs w:val="20"/>
              </w:rPr>
              <w:t>ствие при кризисна интервенция.</w:t>
            </w:r>
          </w:p>
        </w:tc>
        <w:tc>
          <w:tcPr>
            <w:tcW w:w="0" w:type="auto"/>
          </w:tcPr>
          <w:p w:rsidR="004977B3" w:rsidRDefault="004977B3" w:rsidP="004977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ДСП, МВР, </w:t>
            </w:r>
            <w:r w:rsidR="00E47493">
              <w:rPr>
                <w:rFonts w:ascii="Verdana" w:hAnsi="Verdana"/>
                <w:sz w:val="20"/>
                <w:szCs w:val="20"/>
              </w:rPr>
              <w:t xml:space="preserve">Районна </w:t>
            </w:r>
          </w:p>
          <w:p w:rsidR="0077743E" w:rsidRPr="00054AFB" w:rsidRDefault="00E47493" w:rsidP="004977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прокуратура, Община</w:t>
            </w:r>
            <w:r w:rsidR="00CD45B1">
              <w:rPr>
                <w:rFonts w:ascii="Verdana" w:hAnsi="Verdana"/>
                <w:sz w:val="20"/>
                <w:szCs w:val="20"/>
              </w:rPr>
              <w:t xml:space="preserve"> Варна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977B3">
              <w:rPr>
                <w:rFonts w:ascii="Verdana" w:hAnsi="Verdana"/>
                <w:sz w:val="20"/>
                <w:szCs w:val="20"/>
              </w:rPr>
              <w:t>РУО,</w:t>
            </w:r>
            <w:r>
              <w:rPr>
                <w:rFonts w:ascii="Verdana" w:hAnsi="Verdana"/>
                <w:sz w:val="20"/>
                <w:szCs w:val="20"/>
              </w:rPr>
              <w:t xml:space="preserve"> РЗИ</w:t>
            </w:r>
            <w:r w:rsidR="004977B3">
              <w:rPr>
                <w:rFonts w:ascii="Verdana" w:hAnsi="Verdana"/>
                <w:sz w:val="20"/>
                <w:szCs w:val="20"/>
              </w:rPr>
              <w:t>, ОЕПГ, доставчици на социални услуги.</w:t>
            </w:r>
          </w:p>
        </w:tc>
        <w:tc>
          <w:tcPr>
            <w:tcW w:w="2560" w:type="dxa"/>
          </w:tcPr>
          <w:p w:rsidR="00E97D3C" w:rsidRPr="00054AFB" w:rsidRDefault="00E47493" w:rsidP="004977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126" w:type="dxa"/>
          </w:tcPr>
          <w:p w:rsidR="0077743E" w:rsidRPr="00054AFB" w:rsidRDefault="00E47493" w:rsidP="004977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  <w:lang w:val="en-US"/>
              </w:rPr>
              <w:t>4.</w:t>
            </w:r>
            <w:r w:rsidRPr="00AD52E7">
              <w:rPr>
                <w:rFonts w:ascii="Calibri" w:hAnsi="Calibri" w:cs="Calibri"/>
              </w:rPr>
              <w:t xml:space="preserve"> </w:t>
            </w:r>
            <w:r w:rsidRPr="00AD52E7">
              <w:rPr>
                <w:rFonts w:ascii="Verdana" w:hAnsi="Verdana" w:cs="Times New Roman"/>
                <w:spacing w:val="-3"/>
                <w:sz w:val="20"/>
                <w:szCs w:val="20"/>
              </w:rPr>
              <w:t>Развитие на различни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pacing w:val="-3"/>
                <w:sz w:val="20"/>
                <w:szCs w:val="20"/>
              </w:rPr>
              <w:t>форми, модели и</w:t>
            </w:r>
          </w:p>
          <w:p w:rsidR="003D717C" w:rsidRPr="00AD52E7" w:rsidRDefault="00AD52E7" w:rsidP="00AD52E7">
            <w:pPr>
              <w:spacing w:line="276" w:lineRule="auto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pacing w:val="-3"/>
                <w:sz w:val="20"/>
                <w:szCs w:val="20"/>
              </w:rPr>
              <w:t>инструменти за превенция на</w:t>
            </w:r>
            <w:r>
              <w:rPr>
                <w:rFonts w:ascii="Verdana" w:hAnsi="Verdana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AD52E7">
              <w:rPr>
                <w:rFonts w:ascii="Verdana" w:hAnsi="Verdana" w:cs="Times New Roman"/>
                <w:spacing w:val="-3"/>
                <w:sz w:val="20"/>
                <w:szCs w:val="20"/>
              </w:rPr>
              <w:t>инцидентите и травматизма</w:t>
            </w:r>
            <w:r>
              <w:rPr>
                <w:rFonts w:ascii="Verdana" w:hAnsi="Verdana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AD52E7">
              <w:rPr>
                <w:rFonts w:ascii="Verdana" w:hAnsi="Verdana" w:cs="Times New Roman"/>
                <w:spacing w:val="-3"/>
                <w:sz w:val="20"/>
                <w:szCs w:val="20"/>
              </w:rPr>
              <w:t>при деца.</w:t>
            </w:r>
          </w:p>
        </w:tc>
        <w:tc>
          <w:tcPr>
            <w:tcW w:w="0" w:type="auto"/>
          </w:tcPr>
          <w:p w:rsidR="00AD52E7" w:rsidRPr="00AD52E7" w:rsidRDefault="00AD52E7" w:rsidP="00AD52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 Обучения</w:t>
            </w:r>
            <w:r w:rsidRPr="00AD52E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на специалисти, насочени</w:t>
            </w:r>
            <w:r w:rsidRPr="00AD52E7">
              <w:rPr>
                <w:rFonts w:ascii="Verdana" w:hAnsi="Verdana"/>
                <w:sz w:val="20"/>
                <w:szCs w:val="20"/>
              </w:rPr>
              <w:t xml:space="preserve"> към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формиране на базови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терапевтични умения и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техники към изграждане на</w:t>
            </w:r>
          </w:p>
          <w:p w:rsidR="004734DD" w:rsidRPr="00054AFB" w:rsidRDefault="00AD52E7" w:rsidP="00AD52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практически умения за работа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/>
                <w:sz w:val="20"/>
                <w:szCs w:val="20"/>
              </w:rPr>
              <w:t>с деца с агресивно, девиантно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/>
                <w:sz w:val="20"/>
                <w:szCs w:val="20"/>
              </w:rPr>
              <w:t>и делинквентно поведение и с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/>
                <w:sz w:val="20"/>
                <w:szCs w:val="20"/>
              </w:rPr>
              <w:t>деца, жертви на емоционално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/>
                <w:sz w:val="20"/>
                <w:szCs w:val="20"/>
              </w:rPr>
              <w:lastRenderedPageBreak/>
              <w:t>пренебрегване, злоупотреба,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/>
                <w:sz w:val="20"/>
                <w:szCs w:val="20"/>
              </w:rPr>
              <w:t>насилие и експлоатация.</w:t>
            </w:r>
          </w:p>
        </w:tc>
        <w:tc>
          <w:tcPr>
            <w:tcW w:w="0" w:type="auto"/>
          </w:tcPr>
          <w:p w:rsidR="003D717C" w:rsidRDefault="00CD45B1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Образователни институции, НПО и др. обучителни организации</w:t>
            </w:r>
          </w:p>
        </w:tc>
        <w:tc>
          <w:tcPr>
            <w:tcW w:w="2560" w:type="dxa"/>
          </w:tcPr>
          <w:p w:rsidR="003D717C" w:rsidRDefault="00CD45B1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Бюджети на образователни институции, национални програми</w:t>
            </w:r>
          </w:p>
        </w:tc>
        <w:tc>
          <w:tcPr>
            <w:tcW w:w="2126" w:type="dxa"/>
          </w:tcPr>
          <w:p w:rsidR="003D717C" w:rsidRDefault="00AD52E7" w:rsidP="004977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6059C7" w:rsidRPr="00054AFB" w:rsidRDefault="00AD52E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E97D3C" w:rsidRPr="00054AFB">
              <w:rPr>
                <w:rFonts w:ascii="Verdana" w:hAnsi="Verdana" w:cs="Times New Roman"/>
                <w:sz w:val="20"/>
                <w:szCs w:val="20"/>
              </w:rPr>
              <w:t>. Превенция на рисковото поведение сред децата и подобряване на координацията между правораздавателната, социалната, здравн</w:t>
            </w:r>
            <w:r w:rsidR="003D717C">
              <w:rPr>
                <w:rFonts w:ascii="Verdana" w:hAnsi="Verdana" w:cs="Times New Roman"/>
                <w:sz w:val="20"/>
                <w:szCs w:val="20"/>
              </w:rPr>
              <w:t>ата и образователната  система.</w:t>
            </w:r>
          </w:p>
        </w:tc>
        <w:tc>
          <w:tcPr>
            <w:tcW w:w="0" w:type="auto"/>
          </w:tcPr>
          <w:p w:rsidR="003D717C" w:rsidRDefault="00AD52E7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3D717C">
              <w:rPr>
                <w:rFonts w:ascii="Verdana" w:hAnsi="Verdana" w:cs="Times New Roman"/>
                <w:sz w:val="20"/>
                <w:szCs w:val="20"/>
              </w:rPr>
              <w:t>.1. Провеждане на обучения на ангажираните страни.</w:t>
            </w:r>
          </w:p>
          <w:p w:rsidR="003D717C" w:rsidRDefault="003D717C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E97D3C" w:rsidRPr="00054AFB" w:rsidRDefault="00AD52E7" w:rsidP="00D772E5">
            <w:pPr>
              <w:spacing w:line="276" w:lineRule="auto"/>
              <w:rPr>
                <w:rFonts w:ascii="Verdana" w:hAnsi="Verdana"/>
                <w:sz w:val="20"/>
                <w:szCs w:val="20"/>
                <w:lang w:bidi="bg-BG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</w:t>
            </w:r>
            <w:r w:rsidR="003D717C">
              <w:rPr>
                <w:rFonts w:ascii="Verdana" w:hAnsi="Verdana" w:cs="Times New Roman"/>
                <w:sz w:val="20"/>
                <w:szCs w:val="20"/>
              </w:rPr>
              <w:t xml:space="preserve">.2. </w:t>
            </w:r>
            <w:r w:rsidR="006059C7" w:rsidRPr="00054AFB">
              <w:rPr>
                <w:rFonts w:ascii="Verdana" w:hAnsi="Verdana" w:cs="Times New Roman"/>
                <w:sz w:val="20"/>
                <w:szCs w:val="20"/>
              </w:rPr>
              <w:t>Кампания  „Открити дни на МКБППМН</w:t>
            </w:r>
            <w:r w:rsidR="006059C7" w:rsidRPr="00054AFB">
              <w:rPr>
                <w:rFonts w:ascii="Verdana" w:hAnsi="Verdana"/>
                <w:sz w:val="20"/>
                <w:szCs w:val="20"/>
                <w:lang w:bidi="bg-BG"/>
              </w:rPr>
              <w:t>”.</w:t>
            </w:r>
          </w:p>
          <w:p w:rsidR="00AD52E7" w:rsidRPr="00054AFB" w:rsidRDefault="00AD52E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576683" w:rsidRDefault="00576683" w:rsidP="00CD4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ОКБППМН/МКБППМН,</w:t>
            </w:r>
          </w:p>
          <w:p w:rsidR="00576683" w:rsidRDefault="00576683" w:rsidP="005766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 на МВР</w:t>
            </w:r>
          </w:p>
          <w:p w:rsidR="00576683" w:rsidRPr="00054AFB" w:rsidRDefault="00576683" w:rsidP="005766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-Община Варна</w:t>
            </w:r>
          </w:p>
        </w:tc>
        <w:tc>
          <w:tcPr>
            <w:tcW w:w="2560" w:type="dxa"/>
          </w:tcPr>
          <w:p w:rsidR="00E97D3C" w:rsidRPr="00054AFB" w:rsidRDefault="003D717C" w:rsidP="00CD45B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717C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126" w:type="dxa"/>
          </w:tcPr>
          <w:p w:rsidR="00176F06" w:rsidRPr="00054AFB" w:rsidRDefault="00F0652C" w:rsidP="00CD45B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="00CD45B1">
              <w:rPr>
                <w:rFonts w:ascii="Verdana" w:hAnsi="Verdana"/>
                <w:sz w:val="20"/>
                <w:szCs w:val="20"/>
              </w:rPr>
              <w:t>жегодно</w:t>
            </w:r>
          </w:p>
        </w:tc>
      </w:tr>
      <w:tr w:rsidR="00B07080" w:rsidRPr="00054AFB" w:rsidTr="00907457">
        <w:tc>
          <w:tcPr>
            <w:tcW w:w="3079" w:type="dxa"/>
          </w:tcPr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6. </w:t>
            </w:r>
            <w:r w:rsidRPr="00AD52E7">
              <w:rPr>
                <w:rFonts w:ascii="Calibri" w:hAnsi="Calibri" w:cs="Calibri"/>
              </w:rPr>
              <w:t xml:space="preserve"> </w:t>
            </w:r>
            <w:r w:rsidRPr="00AD52E7">
              <w:rPr>
                <w:rFonts w:ascii="Verdana" w:hAnsi="Verdana" w:cs="Times New Roman"/>
                <w:sz w:val="20"/>
                <w:szCs w:val="20"/>
              </w:rPr>
              <w:t>Развиване на услуги,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z w:val="20"/>
                <w:szCs w:val="20"/>
              </w:rPr>
              <w:t>насочени към превенция на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 w:cs="Times New Roman"/>
                <w:sz w:val="20"/>
                <w:szCs w:val="20"/>
              </w:rPr>
              <w:t>насилието и възстановяване и</w:t>
            </w:r>
          </w:p>
          <w:p w:rsidR="003D717C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z w:val="20"/>
                <w:szCs w:val="20"/>
              </w:rPr>
              <w:t>реинтеграция в семейството.</w:t>
            </w:r>
          </w:p>
        </w:tc>
        <w:tc>
          <w:tcPr>
            <w:tcW w:w="0" w:type="auto"/>
          </w:tcPr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6.1. </w:t>
            </w:r>
            <w:r w:rsidRPr="00AD52E7">
              <w:rPr>
                <w:rFonts w:ascii="Verdana" w:hAnsi="Verdana" w:cs="Times New Roman"/>
                <w:sz w:val="20"/>
                <w:szCs w:val="20"/>
              </w:rPr>
              <w:t>Предлагане на</w:t>
            </w:r>
          </w:p>
          <w:p w:rsidR="00AD52E7" w:rsidRPr="00AD52E7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z w:val="20"/>
                <w:szCs w:val="20"/>
              </w:rPr>
              <w:t>психологическо, социално и</w:t>
            </w:r>
          </w:p>
          <w:p w:rsidR="003D717C" w:rsidRDefault="00AD52E7" w:rsidP="00AD52E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AD52E7">
              <w:rPr>
                <w:rFonts w:ascii="Verdana" w:hAnsi="Verdana" w:cs="Times New Roman"/>
                <w:sz w:val="20"/>
                <w:szCs w:val="20"/>
              </w:rPr>
              <w:t>медицинско консултиране на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AD52E7">
              <w:rPr>
                <w:rFonts w:ascii="Verdana" w:hAnsi="Verdana" w:cs="Times New Roman"/>
                <w:sz w:val="20"/>
                <w:szCs w:val="20"/>
              </w:rPr>
              <w:t>жертви на насилие.</w:t>
            </w:r>
          </w:p>
        </w:tc>
        <w:tc>
          <w:tcPr>
            <w:tcW w:w="0" w:type="auto"/>
          </w:tcPr>
          <w:p w:rsidR="003D717C" w:rsidRPr="00054AFB" w:rsidRDefault="00AD52E7" w:rsidP="004240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Социални услуги в общността, медицински заведения.</w:t>
            </w:r>
          </w:p>
        </w:tc>
        <w:tc>
          <w:tcPr>
            <w:tcW w:w="2560" w:type="dxa"/>
          </w:tcPr>
          <w:p w:rsidR="00AD52E7" w:rsidRPr="00AD52E7" w:rsidRDefault="00AD52E7" w:rsidP="00AD52E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D52E7">
              <w:rPr>
                <w:rFonts w:ascii="Verdana" w:hAnsi="Verdana"/>
                <w:sz w:val="20"/>
                <w:szCs w:val="20"/>
              </w:rPr>
              <w:t>Държавно/общинско,</w:t>
            </w:r>
          </w:p>
          <w:p w:rsidR="003D717C" w:rsidRPr="003D717C" w:rsidRDefault="00AD52E7" w:rsidP="00AD52E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НПО, </w:t>
            </w:r>
            <w:r w:rsidRPr="00AD52E7">
              <w:rPr>
                <w:rFonts w:ascii="Verdana" w:hAnsi="Verdana"/>
                <w:sz w:val="20"/>
                <w:szCs w:val="20"/>
              </w:rPr>
              <w:t>проектно</w:t>
            </w:r>
          </w:p>
        </w:tc>
        <w:tc>
          <w:tcPr>
            <w:tcW w:w="2126" w:type="dxa"/>
          </w:tcPr>
          <w:p w:rsidR="003D717C" w:rsidRPr="003D717C" w:rsidRDefault="00AD52E7" w:rsidP="00CD45B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802F88" w:rsidRDefault="007E742F" w:rsidP="00D772E5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1"/>
                <w:sz w:val="20"/>
                <w:szCs w:val="20"/>
              </w:rPr>
              <w:t>7</w:t>
            </w:r>
            <w:r w:rsidR="00E97D3C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>.</w:t>
            </w:r>
            <w:r w:rsidR="00054AFB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 xml:space="preserve"> </w:t>
            </w:r>
            <w:r w:rsidR="00E97D3C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>К</w:t>
            </w:r>
            <w:r w:rsidR="0012297F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>онтролиране качеството</w:t>
            </w:r>
            <w:r w:rsidR="00E97D3C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 xml:space="preserve"> </w:t>
            </w:r>
            <w:r w:rsidR="00C00BCD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>на предлаганите</w:t>
            </w:r>
            <w:r w:rsidR="00E97D3C" w:rsidRPr="00802F88">
              <w:rPr>
                <w:rFonts w:ascii="Verdana" w:hAnsi="Verdana" w:cs="Times New Roman"/>
                <w:spacing w:val="-1"/>
                <w:sz w:val="20"/>
                <w:szCs w:val="20"/>
              </w:rPr>
              <w:t xml:space="preserve"> социални услуги.</w:t>
            </w:r>
          </w:p>
          <w:p w:rsidR="00C00BCD" w:rsidRPr="00054AFB" w:rsidRDefault="00C00BCD" w:rsidP="00D772E5">
            <w:pPr>
              <w:spacing w:line="276" w:lineRule="auto"/>
              <w:rPr>
                <w:rFonts w:ascii="Verdana" w:hAnsi="Verdana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</w:tcPr>
          <w:p w:rsidR="0012297F" w:rsidRDefault="007E742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12297F">
              <w:rPr>
                <w:rFonts w:ascii="Verdana" w:hAnsi="Verdana"/>
                <w:sz w:val="20"/>
                <w:szCs w:val="20"/>
              </w:rPr>
              <w:t>.1.</w:t>
            </w:r>
            <w:r w:rsidR="002357EF">
              <w:rPr>
                <w:rFonts w:ascii="Verdana" w:hAnsi="Verdana"/>
                <w:sz w:val="20"/>
                <w:szCs w:val="20"/>
              </w:rPr>
              <w:t xml:space="preserve"> Осъществяване на контрол и мониторинг по качеството на предоставяните социални услуги за деца, съгласно изискванията на нормативната уредба.</w:t>
            </w:r>
          </w:p>
          <w:p w:rsidR="002357EF" w:rsidRDefault="002357E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2297F" w:rsidRPr="00054AFB" w:rsidRDefault="007E742F" w:rsidP="00F1324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12297F">
              <w:rPr>
                <w:rFonts w:ascii="Verdana" w:hAnsi="Verdana"/>
                <w:sz w:val="20"/>
                <w:szCs w:val="20"/>
              </w:rPr>
              <w:t>.2.</w:t>
            </w:r>
            <w:r w:rsidR="00F13247">
              <w:rPr>
                <w:rFonts w:ascii="Verdana" w:hAnsi="Verdana"/>
                <w:sz w:val="20"/>
                <w:szCs w:val="20"/>
              </w:rPr>
              <w:t xml:space="preserve">Провеждане на мотивационни и надграждащи обучения, обмяна на опит и практики на служителите в социалните услуги за деца и </w:t>
            </w:r>
            <w:r w:rsidR="00F13247">
              <w:rPr>
                <w:rFonts w:ascii="Verdana" w:hAnsi="Verdana"/>
                <w:sz w:val="20"/>
                <w:szCs w:val="20"/>
              </w:rPr>
              <w:lastRenderedPageBreak/>
              <w:t>младежи на територията на Община Варна.</w:t>
            </w:r>
          </w:p>
        </w:tc>
        <w:tc>
          <w:tcPr>
            <w:tcW w:w="0" w:type="auto"/>
          </w:tcPr>
          <w:p w:rsidR="006A2C09" w:rsidRDefault="002357E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Община</w:t>
            </w:r>
            <w:r w:rsidR="00F833DF">
              <w:rPr>
                <w:rFonts w:ascii="Verdana" w:hAnsi="Verdana"/>
                <w:sz w:val="20"/>
                <w:szCs w:val="20"/>
              </w:rPr>
              <w:t xml:space="preserve"> Варна</w:t>
            </w:r>
          </w:p>
          <w:p w:rsidR="00AF7DDD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F7DDD" w:rsidRPr="00054AFB" w:rsidRDefault="00AF7DDD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Социални услуги за деца и младежи</w:t>
            </w:r>
          </w:p>
        </w:tc>
        <w:tc>
          <w:tcPr>
            <w:tcW w:w="2560" w:type="dxa"/>
          </w:tcPr>
          <w:p w:rsidR="00E97D3C" w:rsidRDefault="002357E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357EF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F13247" w:rsidRDefault="00F1324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13247" w:rsidRDefault="00F1324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13247" w:rsidRDefault="00F1324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13247" w:rsidRDefault="00F1324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13247" w:rsidRPr="00054AFB" w:rsidRDefault="00F13247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Държавно/общинско, НПО</w:t>
            </w:r>
          </w:p>
        </w:tc>
        <w:tc>
          <w:tcPr>
            <w:tcW w:w="2126" w:type="dxa"/>
          </w:tcPr>
          <w:p w:rsidR="006A2C09" w:rsidRDefault="00F0652C" w:rsidP="00CD45B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</w:t>
            </w:r>
            <w:r w:rsidR="002357EF">
              <w:rPr>
                <w:rFonts w:ascii="Verdana" w:hAnsi="Verdana"/>
                <w:sz w:val="20"/>
                <w:szCs w:val="20"/>
              </w:rPr>
              <w:t>елогодишно</w:t>
            </w: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Pr="00054AFB" w:rsidRDefault="00AF7DDD" w:rsidP="00CD45B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AF7DDD" w:rsidRPr="004240CD" w:rsidRDefault="007E742F" w:rsidP="00D772E5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1"/>
                <w:sz w:val="20"/>
                <w:szCs w:val="20"/>
              </w:rPr>
              <w:t>8</w:t>
            </w:r>
            <w:r w:rsidR="00AF7DDD">
              <w:rPr>
                <w:rFonts w:ascii="Verdana" w:hAnsi="Verdana" w:cs="Times New Roman"/>
                <w:spacing w:val="-1"/>
                <w:sz w:val="20"/>
                <w:szCs w:val="20"/>
              </w:rPr>
              <w:t>. Осигуряване на специализирана закрила на деца на обществени места.</w:t>
            </w:r>
          </w:p>
        </w:tc>
        <w:tc>
          <w:tcPr>
            <w:tcW w:w="0" w:type="auto"/>
          </w:tcPr>
          <w:p w:rsidR="00AF7DDD" w:rsidRDefault="007E742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AF7DDD">
              <w:rPr>
                <w:rFonts w:ascii="Verdana" w:hAnsi="Verdana"/>
                <w:sz w:val="20"/>
                <w:szCs w:val="20"/>
              </w:rPr>
              <w:t>.1. Запознаване на децата с възможни рискови ситуации и обучение за необходимото поведение.</w:t>
            </w:r>
          </w:p>
          <w:p w:rsidR="00AF7DDD" w:rsidRDefault="00AF7DDD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F7DDD" w:rsidRDefault="007E742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AF7DDD">
              <w:rPr>
                <w:rFonts w:ascii="Verdana" w:hAnsi="Verdana"/>
                <w:sz w:val="20"/>
                <w:szCs w:val="20"/>
              </w:rPr>
              <w:t>.2. Провеждане на работни срещи със специалисти по въпроси за безопасното поведение на децата в училищата.</w:t>
            </w:r>
          </w:p>
        </w:tc>
        <w:tc>
          <w:tcPr>
            <w:tcW w:w="0" w:type="auto"/>
          </w:tcPr>
          <w:p w:rsidR="00AF7DDD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МВР, РУО, 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8A22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Община Варна, доставчици на социални услуги, НПО</w:t>
            </w: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ДСП, Община Варна, МКБППМН, Районна прокуратура, училища</w:t>
            </w:r>
          </w:p>
        </w:tc>
        <w:tc>
          <w:tcPr>
            <w:tcW w:w="2560" w:type="dxa"/>
          </w:tcPr>
          <w:p w:rsidR="00AF7DDD" w:rsidRPr="002357E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742F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126" w:type="dxa"/>
          </w:tcPr>
          <w:p w:rsidR="00AF7DDD" w:rsidRDefault="00F0652C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="00F833DF">
              <w:rPr>
                <w:rFonts w:ascii="Verdana" w:hAnsi="Verdana"/>
                <w:sz w:val="20"/>
                <w:szCs w:val="20"/>
              </w:rPr>
              <w:t>жегодно</w:t>
            </w:r>
          </w:p>
        </w:tc>
      </w:tr>
      <w:tr w:rsidR="00B07080" w:rsidRPr="00054AFB" w:rsidTr="00907457">
        <w:tc>
          <w:tcPr>
            <w:tcW w:w="3079" w:type="dxa"/>
          </w:tcPr>
          <w:p w:rsidR="007E742F" w:rsidRPr="007E742F" w:rsidRDefault="007E742F" w:rsidP="007E742F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1"/>
                <w:sz w:val="20"/>
                <w:szCs w:val="20"/>
              </w:rPr>
              <w:t>9</w:t>
            </w:r>
            <w:r w:rsidRPr="007E742F">
              <w:rPr>
                <w:rFonts w:ascii="Verdana" w:hAnsi="Verdana" w:cs="Times New Roman"/>
                <w:spacing w:val="-1"/>
                <w:sz w:val="20"/>
                <w:szCs w:val="20"/>
              </w:rPr>
              <w:t>. Превенция на експериментална употреба и преодоляване злоупотреба на наркотици и алкохол.</w:t>
            </w:r>
          </w:p>
          <w:p w:rsidR="007E742F" w:rsidRDefault="007E742F" w:rsidP="00D772E5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</w:tcPr>
          <w:p w:rsidR="007E742F" w:rsidRPr="007E742F" w:rsidRDefault="007E742F" w:rsidP="007E742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7E742F">
              <w:rPr>
                <w:rFonts w:ascii="Verdana" w:hAnsi="Verdana"/>
                <w:sz w:val="20"/>
                <w:szCs w:val="20"/>
              </w:rPr>
              <w:t>.1. Активно включване на членовете от фамилната система, като основен ресурс за самопомощ; обучения; консултиране и психологична подкрепа на родители.</w:t>
            </w:r>
          </w:p>
          <w:p w:rsidR="007E742F" w:rsidRPr="007E742F" w:rsidRDefault="007E742F" w:rsidP="007E742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742F" w:rsidRPr="007E742F" w:rsidRDefault="007E742F" w:rsidP="007E742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7E742F">
              <w:rPr>
                <w:rFonts w:ascii="Verdana" w:hAnsi="Verdana"/>
                <w:sz w:val="20"/>
                <w:szCs w:val="20"/>
              </w:rPr>
              <w:t>.2. Програма за индикативна превенция на употребата на наркотични вещества сред деца в риск – терапевтично консултиране на деца, употребяващи наркотици и техните родители.</w:t>
            </w:r>
          </w:p>
          <w:p w:rsidR="007E742F" w:rsidRPr="007E742F" w:rsidRDefault="007E742F" w:rsidP="007E742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742F" w:rsidRDefault="007E742F" w:rsidP="007E742F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  <w:r w:rsidRPr="007E742F">
              <w:rPr>
                <w:rFonts w:ascii="Verdana" w:hAnsi="Verdana"/>
                <w:sz w:val="20"/>
                <w:szCs w:val="20"/>
              </w:rPr>
              <w:t>.3</w:t>
            </w:r>
            <w:r w:rsidR="009B33F2">
              <w:rPr>
                <w:rFonts w:ascii="Verdana" w:hAnsi="Verdana"/>
                <w:sz w:val="20"/>
                <w:szCs w:val="20"/>
              </w:rPr>
              <w:t>. Прилагане на Национална п</w:t>
            </w:r>
            <w:r w:rsidRPr="007E742F">
              <w:rPr>
                <w:rFonts w:ascii="Verdana" w:hAnsi="Verdana"/>
                <w:sz w:val="20"/>
                <w:szCs w:val="20"/>
              </w:rPr>
              <w:t xml:space="preserve">рограма за </w:t>
            </w:r>
            <w:r w:rsidR="009B33F2">
              <w:rPr>
                <w:rFonts w:ascii="Verdana" w:hAnsi="Verdana"/>
                <w:sz w:val="20"/>
                <w:szCs w:val="20"/>
              </w:rPr>
              <w:t>универсална превенция на употребата на наркотични вещества за</w:t>
            </w:r>
            <w:r w:rsidRPr="007E742F">
              <w:rPr>
                <w:rFonts w:ascii="Verdana" w:hAnsi="Verdana"/>
                <w:sz w:val="20"/>
                <w:szCs w:val="20"/>
              </w:rPr>
              <w:t xml:space="preserve"> ученици V-VII клас;</w:t>
            </w:r>
            <w:r w:rsidRPr="007E742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7E742F" w:rsidRDefault="007E742F" w:rsidP="007E742F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E742F" w:rsidRDefault="007E742F" w:rsidP="00076F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7E742F">
              <w:rPr>
                <w:rFonts w:ascii="Verdana" w:hAnsi="Verdana"/>
                <w:sz w:val="20"/>
                <w:szCs w:val="20"/>
              </w:rPr>
              <w:t>.4. Програма за превенция на употребата на наркотични вещества сред ученици VIII-XII клас;</w:t>
            </w:r>
          </w:p>
          <w:p w:rsidR="004734DD" w:rsidRDefault="004734DD" w:rsidP="00076FE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7E742F" w:rsidRDefault="007E742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742F">
              <w:rPr>
                <w:rFonts w:ascii="Verdana" w:hAnsi="Verdana"/>
                <w:sz w:val="20"/>
                <w:szCs w:val="20"/>
              </w:rPr>
              <w:lastRenderedPageBreak/>
              <w:t>Община</w:t>
            </w:r>
            <w:r w:rsidR="00F833DF">
              <w:rPr>
                <w:rFonts w:ascii="Verdana" w:hAnsi="Verdana"/>
                <w:sz w:val="20"/>
                <w:szCs w:val="20"/>
              </w:rPr>
              <w:t xml:space="preserve"> Варна</w:t>
            </w:r>
            <w:r w:rsidRPr="007E742F">
              <w:rPr>
                <w:rFonts w:ascii="Verdana" w:hAnsi="Verdana"/>
                <w:sz w:val="20"/>
                <w:szCs w:val="20"/>
              </w:rPr>
              <w:t>, ДСП, МКБПП</w:t>
            </w:r>
            <w:r w:rsidR="00F833DF">
              <w:rPr>
                <w:rFonts w:ascii="Verdana" w:hAnsi="Verdana"/>
                <w:sz w:val="20"/>
                <w:szCs w:val="20"/>
              </w:rPr>
              <w:t>МН, социални услуги в общността</w:t>
            </w: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2357E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-Община Варна, ДСП, доставчици на социални услуги, МКБППМН, НПО</w:t>
            </w: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0E52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 Община Варна</w:t>
            </w:r>
          </w:p>
          <w:p w:rsidR="00F833DF" w:rsidRDefault="00F833D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0" w:type="dxa"/>
          </w:tcPr>
          <w:p w:rsidR="007E742F" w:rsidRDefault="007E742F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742F">
              <w:rPr>
                <w:rFonts w:ascii="Verdana" w:hAnsi="Verdana"/>
                <w:sz w:val="20"/>
                <w:szCs w:val="20"/>
              </w:rPr>
              <w:lastRenderedPageBreak/>
              <w:t>В рамките на утвърдения годишен бюджет от посочените отговорни органи.</w:t>
            </w:r>
          </w:p>
          <w:p w:rsidR="00EA0E52" w:rsidRDefault="00EA0E52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F833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0E52" w:rsidRPr="002357EF" w:rsidRDefault="00EA0E52" w:rsidP="00F0652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Държавно финансиране през бюджета на 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</w:p>
        </w:tc>
        <w:tc>
          <w:tcPr>
            <w:tcW w:w="2126" w:type="dxa"/>
          </w:tcPr>
          <w:p w:rsidR="007E742F" w:rsidRDefault="007E742F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EA0E52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A0E52" w:rsidRDefault="00F0652C" w:rsidP="00F0652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</w:t>
            </w:r>
            <w:r w:rsidR="00EA0E52">
              <w:rPr>
                <w:rFonts w:ascii="Verdana" w:hAnsi="Verdana"/>
                <w:sz w:val="20"/>
                <w:szCs w:val="20"/>
              </w:rPr>
              <w:t>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E97D3C" w:rsidRPr="00054AFB" w:rsidRDefault="002568BB" w:rsidP="00D772E5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1"/>
                <w:sz w:val="20"/>
                <w:szCs w:val="20"/>
              </w:rPr>
              <w:t>10</w:t>
            </w:r>
            <w:r w:rsidR="00E97D3C" w:rsidRPr="00054AFB">
              <w:rPr>
                <w:rFonts w:ascii="Verdana" w:hAnsi="Verdana" w:cs="Times New Roman"/>
                <w:spacing w:val="-1"/>
                <w:sz w:val="20"/>
                <w:szCs w:val="20"/>
              </w:rPr>
              <w:t xml:space="preserve">. Превенция </w:t>
            </w:r>
            <w:r>
              <w:rPr>
                <w:rFonts w:ascii="Verdana" w:hAnsi="Verdana" w:cs="Times New Roman"/>
                <w:spacing w:val="-1"/>
                <w:sz w:val="20"/>
                <w:szCs w:val="20"/>
              </w:rPr>
              <w:t>за ограничаване на рисковото поведение сред децата.</w:t>
            </w:r>
          </w:p>
          <w:p w:rsidR="002A7DA1" w:rsidRPr="00054AFB" w:rsidRDefault="002A7DA1" w:rsidP="00D772E5">
            <w:pPr>
              <w:spacing w:line="276" w:lineRule="auto"/>
              <w:rPr>
                <w:rFonts w:ascii="Verdana" w:hAnsi="Verdana" w:cs="Times New Roman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</w:tcPr>
          <w:p w:rsidR="00D923AD" w:rsidRDefault="002568BB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10.1. Обучение на деца за безопасно поведение в Интернет и за превенция на трафик на хора.</w:t>
            </w:r>
          </w:p>
          <w:p w:rsidR="002568BB" w:rsidRDefault="002568BB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568BB" w:rsidRDefault="002568BB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10.2. Обучение по самоконтрол, толерантност и интеграция.</w:t>
            </w:r>
          </w:p>
          <w:p w:rsidR="002568BB" w:rsidRDefault="002568BB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568BB" w:rsidRDefault="002568BB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10.3. Прилагане на програми по превенция на ПАВ.</w:t>
            </w:r>
          </w:p>
          <w:p w:rsidR="004734DD" w:rsidRPr="00054AFB" w:rsidRDefault="004734DD" w:rsidP="002568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282976" w:rsidRPr="007E742F" w:rsidRDefault="00EA0E52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ОКБППМН/</w:t>
            </w:r>
            <w:r w:rsidR="002568BB">
              <w:rPr>
                <w:rFonts w:ascii="Verdana" w:hAnsi="Verdana"/>
                <w:sz w:val="20"/>
                <w:szCs w:val="20"/>
              </w:rPr>
              <w:t>МКБППМН</w:t>
            </w:r>
            <w:r>
              <w:rPr>
                <w:rFonts w:ascii="Verdana" w:hAnsi="Verdana"/>
                <w:sz w:val="20"/>
                <w:szCs w:val="20"/>
              </w:rPr>
              <w:t>, ОД на МВР, Дирекция „Превенции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-Община Варна, НПО, Социални услуги в общността</w:t>
            </w:r>
          </w:p>
        </w:tc>
        <w:tc>
          <w:tcPr>
            <w:tcW w:w="2560" w:type="dxa"/>
          </w:tcPr>
          <w:p w:rsidR="00EA0E52" w:rsidRDefault="00EA0E52" w:rsidP="00EA0E52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E742F">
              <w:rPr>
                <w:rFonts w:ascii="Verdana" w:hAnsi="Verdana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E23630" w:rsidRPr="00054AFB" w:rsidRDefault="00E2363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630" w:rsidRPr="00054AFB" w:rsidRDefault="00F0652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="00EA0E52">
              <w:rPr>
                <w:rFonts w:ascii="Verdana" w:hAnsi="Verdana"/>
                <w:sz w:val="20"/>
                <w:szCs w:val="20"/>
              </w:rPr>
              <w:t>жегодно</w:t>
            </w:r>
          </w:p>
        </w:tc>
      </w:tr>
      <w:tr w:rsidR="00E97D3C" w:rsidRPr="00054AFB" w:rsidTr="008C7B4C">
        <w:trPr>
          <w:trHeight w:val="676"/>
        </w:trPr>
        <w:tc>
          <w:tcPr>
            <w:tcW w:w="14170" w:type="dxa"/>
            <w:gridSpan w:val="5"/>
            <w:vAlign w:val="center"/>
          </w:tcPr>
          <w:p w:rsidR="00E97D3C" w:rsidRPr="00054AFB" w:rsidRDefault="00E97D3C" w:rsidP="00D772E5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/>
                <w:b/>
                <w:bCs/>
                <w:sz w:val="20"/>
                <w:szCs w:val="20"/>
              </w:rPr>
              <w:t xml:space="preserve">Приоритетна област VI : </w:t>
            </w:r>
            <w:r w:rsidRPr="00054AFB">
              <w:rPr>
                <w:rFonts w:ascii="Verdana" w:hAnsi="Verdana"/>
                <w:b/>
                <w:sz w:val="20"/>
                <w:szCs w:val="20"/>
              </w:rPr>
              <w:t>Създаване на условия за пълноценно използване на свободното време, отдих и развитие на  способностите на детето.</w:t>
            </w:r>
          </w:p>
        </w:tc>
      </w:tr>
      <w:tr w:rsidR="00B07080" w:rsidRPr="00054AFB" w:rsidTr="00907457">
        <w:trPr>
          <w:trHeight w:val="727"/>
        </w:trPr>
        <w:tc>
          <w:tcPr>
            <w:tcW w:w="3079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E97D3C" w:rsidRPr="00054AFB" w:rsidRDefault="00E97D3C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rPr>
          <w:trHeight w:val="727"/>
        </w:trPr>
        <w:tc>
          <w:tcPr>
            <w:tcW w:w="3079" w:type="dxa"/>
          </w:tcPr>
          <w:p w:rsidR="009C2458" w:rsidRPr="009C2458" w:rsidRDefault="009C2458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C2458">
              <w:rPr>
                <w:rFonts w:ascii="Verdana" w:hAnsi="Verdana" w:cs="Times New Roman"/>
                <w:sz w:val="20"/>
                <w:szCs w:val="20"/>
              </w:rPr>
              <w:lastRenderedPageBreak/>
              <w:t>1. Развитие на способностите на децата и учениците чрез осигуряване на социално достъпни дейности по интереси за всяко дете, съобразно нуждите, желанията и интересите му.</w:t>
            </w:r>
          </w:p>
          <w:p w:rsidR="009C2458" w:rsidRPr="009C2458" w:rsidRDefault="009C2458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2458" w:rsidRPr="009C2458" w:rsidRDefault="009C2458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C2458">
              <w:rPr>
                <w:rFonts w:ascii="Verdana" w:hAnsi="Verdana" w:cs="Times New Roman"/>
                <w:sz w:val="20"/>
                <w:szCs w:val="20"/>
              </w:rPr>
              <w:t xml:space="preserve">1.1. Осигуряване на равен достъп до дейности </w:t>
            </w:r>
            <w:r w:rsidR="00F111FF">
              <w:rPr>
                <w:rFonts w:ascii="Verdana" w:hAnsi="Verdana" w:cs="Times New Roman"/>
                <w:sz w:val="20"/>
                <w:szCs w:val="20"/>
              </w:rPr>
              <w:t>кариерно ориентиране и консултиране.</w:t>
            </w:r>
          </w:p>
          <w:p w:rsidR="00F111FF" w:rsidRDefault="00F111FF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C2458" w:rsidRDefault="009C2458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C2458">
              <w:rPr>
                <w:rFonts w:ascii="Verdana" w:hAnsi="Verdana" w:cs="Times New Roman"/>
                <w:sz w:val="20"/>
                <w:szCs w:val="20"/>
              </w:rPr>
              <w:t>1.2.Осигуряване на равен достъп до дейности по интереси в свободното време на децата в областта на спорта.</w:t>
            </w:r>
          </w:p>
          <w:p w:rsidR="008E3F55" w:rsidRDefault="008E3F55" w:rsidP="009C245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B466B7" w:rsidRDefault="008E3F55" w:rsidP="008D5E8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1.3. Включване на децата, настанени  в резидентни социални услуги и ползващи услуги в о</w:t>
            </w:r>
            <w:r w:rsidR="008D5E86">
              <w:rPr>
                <w:rFonts w:ascii="Verdana" w:hAnsi="Verdana" w:cs="Times New Roman"/>
                <w:sz w:val="20"/>
                <w:szCs w:val="20"/>
              </w:rPr>
              <w:t>бщността в училищни, регионални 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национални спортни събития и форуми.</w:t>
            </w:r>
          </w:p>
          <w:p w:rsidR="004734DD" w:rsidRPr="009C2458" w:rsidRDefault="004734DD" w:rsidP="008D5E8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C2458" w:rsidRPr="00AD3523" w:rsidRDefault="00AD3523" w:rsidP="00AD352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РУО</w:t>
            </w:r>
            <w:r>
              <w:rPr>
                <w:rFonts w:ascii="Verdana" w:hAnsi="Verdana" w:cs="Times New Roman"/>
                <w:sz w:val="20"/>
                <w:szCs w:val="20"/>
              </w:rPr>
              <w:t>, Дирекция „Образование и младежки дейности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 w:cs="Times New Roman"/>
                <w:sz w:val="20"/>
                <w:szCs w:val="20"/>
              </w:rPr>
              <w:t>, Дирекция „Спорт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8A22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Община Варна, ЦПЛР-ОДК, НПО, спортни клубове, образователни институции</w:t>
            </w:r>
          </w:p>
        </w:tc>
        <w:tc>
          <w:tcPr>
            <w:tcW w:w="2560" w:type="dxa"/>
          </w:tcPr>
          <w:p w:rsidR="00AD3523" w:rsidRPr="00AD3523" w:rsidRDefault="00AD3523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9C2458" w:rsidRPr="00B466B7" w:rsidRDefault="009C2458" w:rsidP="00B466B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2458" w:rsidRPr="00B466B7" w:rsidRDefault="00B466B7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466B7">
              <w:rPr>
                <w:rFonts w:ascii="Verdana" w:hAnsi="Verdana" w:cs="Times New Roman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9366E0" w:rsidRPr="00054AFB" w:rsidRDefault="003F430D" w:rsidP="00D772E5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2.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366E0" w:rsidRPr="00054AFB">
              <w:rPr>
                <w:rFonts w:ascii="Verdana" w:hAnsi="Verdana" w:cs="Times New Roman"/>
                <w:sz w:val="20"/>
                <w:szCs w:val="20"/>
              </w:rPr>
              <w:t>Ангажиране на децата в свободното им  време за недопускане на негативни прояви от тях и срещу тях.</w:t>
            </w:r>
          </w:p>
          <w:p w:rsidR="00200D01" w:rsidRPr="00054AFB" w:rsidRDefault="00200D01" w:rsidP="00D772E5">
            <w:pPr>
              <w:pStyle w:val="ListParagraph"/>
              <w:spacing w:line="276" w:lineRule="auto"/>
              <w:ind w:left="36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30D" w:rsidRDefault="003F430D" w:rsidP="006423B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2.1. </w:t>
            </w:r>
            <w:r w:rsidR="007A3F8E">
              <w:rPr>
                <w:rFonts w:ascii="Verdana" w:hAnsi="Verdana" w:cs="Times New Roman"/>
                <w:sz w:val="20"/>
                <w:szCs w:val="20"/>
              </w:rPr>
              <w:t>Организиране на занимания, насочени към спазване на обществените норми</w:t>
            </w:r>
            <w:r w:rsidR="006423BE">
              <w:rPr>
                <w:rFonts w:ascii="Verdana" w:hAnsi="Verdana" w:cs="Times New Roman"/>
                <w:sz w:val="20"/>
                <w:szCs w:val="20"/>
              </w:rPr>
              <w:t>, опазване на околната среда и избягване на опасностите.</w:t>
            </w:r>
          </w:p>
          <w:p w:rsidR="004734DD" w:rsidRPr="00054AFB" w:rsidRDefault="004734DD" w:rsidP="006423BE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366E0" w:rsidRPr="00646845" w:rsidRDefault="00AD3523" w:rsidP="00D772E5">
            <w:pPr>
              <w:spacing w:line="276" w:lineRule="auto"/>
              <w:jc w:val="center"/>
              <w:rPr>
                <w:rFonts w:ascii="Verdana" w:hAnsi="Verdana" w:cs="Times New Roman"/>
                <w:color w:val="0070C0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ЦПЛР-ОДК</w:t>
            </w:r>
            <w:r>
              <w:rPr>
                <w:rFonts w:ascii="Verdana" w:hAnsi="Verdana" w:cs="Times New Roman"/>
                <w:sz w:val="20"/>
                <w:szCs w:val="20"/>
              </w:rPr>
              <w:t>, НПО</w:t>
            </w:r>
          </w:p>
        </w:tc>
        <w:tc>
          <w:tcPr>
            <w:tcW w:w="2560" w:type="dxa"/>
          </w:tcPr>
          <w:p w:rsidR="00AD3523" w:rsidRPr="00AD3523" w:rsidRDefault="00AD3523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9366E0" w:rsidRPr="00646845" w:rsidRDefault="009366E0" w:rsidP="00D772E5">
            <w:pPr>
              <w:spacing w:line="276" w:lineRule="auto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AD3523" w:rsidP="00AD352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9366E0" w:rsidRPr="00054AFB" w:rsidTr="008C7B4C">
        <w:trPr>
          <w:trHeight w:val="421"/>
        </w:trPr>
        <w:tc>
          <w:tcPr>
            <w:tcW w:w="14170" w:type="dxa"/>
            <w:gridSpan w:val="5"/>
          </w:tcPr>
          <w:p w:rsidR="009366E0" w:rsidRPr="009C2458" w:rsidRDefault="009366E0" w:rsidP="00D772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2458">
              <w:rPr>
                <w:rFonts w:ascii="Verdana" w:hAnsi="Verdana"/>
                <w:b/>
                <w:sz w:val="20"/>
                <w:szCs w:val="20"/>
              </w:rPr>
              <w:t>Приоритетна област VII: Реализиране на дейности за кариерно ориентиране и консултиране на децата и учениците.</w:t>
            </w:r>
          </w:p>
        </w:tc>
      </w:tr>
      <w:tr w:rsidR="00B07080" w:rsidRPr="00054AFB" w:rsidTr="00907457">
        <w:trPr>
          <w:trHeight w:val="581"/>
        </w:trPr>
        <w:tc>
          <w:tcPr>
            <w:tcW w:w="3079" w:type="dxa"/>
            <w:vAlign w:val="center"/>
          </w:tcPr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0" w:type="auto"/>
            <w:vAlign w:val="center"/>
          </w:tcPr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0" w:type="auto"/>
            <w:vAlign w:val="center"/>
          </w:tcPr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Изпълнител/Партньори</w:t>
            </w:r>
          </w:p>
        </w:tc>
        <w:tc>
          <w:tcPr>
            <w:tcW w:w="2560" w:type="dxa"/>
            <w:vAlign w:val="center"/>
          </w:tcPr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Финансиране</w:t>
            </w:r>
          </w:p>
        </w:tc>
        <w:tc>
          <w:tcPr>
            <w:tcW w:w="2126" w:type="dxa"/>
            <w:vAlign w:val="center"/>
          </w:tcPr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b/>
                <w:sz w:val="20"/>
                <w:szCs w:val="20"/>
              </w:rPr>
              <w:t>Срок за изпълнение</w:t>
            </w:r>
          </w:p>
        </w:tc>
      </w:tr>
      <w:tr w:rsidR="00B07080" w:rsidRPr="00054AFB" w:rsidTr="00907457">
        <w:tc>
          <w:tcPr>
            <w:tcW w:w="3079" w:type="dxa"/>
          </w:tcPr>
          <w:p w:rsidR="009366E0" w:rsidRPr="00054AFB" w:rsidRDefault="009366E0" w:rsidP="00A120F4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Кариерно ориентиране и консултиране на учениците.</w:t>
            </w:r>
          </w:p>
        </w:tc>
        <w:tc>
          <w:tcPr>
            <w:tcW w:w="0" w:type="auto"/>
          </w:tcPr>
          <w:p w:rsidR="00847E9D" w:rsidRPr="00847E9D" w:rsidRDefault="00B774E4" w:rsidP="00847E9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1.1</w:t>
            </w:r>
            <w:r w:rsidR="00A120F4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9366E0" w:rsidRPr="00054AFB">
              <w:rPr>
                <w:rFonts w:ascii="Verdana" w:hAnsi="Verdana" w:cs="Times New Roman"/>
                <w:sz w:val="20"/>
                <w:szCs w:val="20"/>
              </w:rPr>
              <w:t>Кариерно ориентиране и консултиране  на ученици от I -XII клас от в</w:t>
            </w:r>
            <w:r w:rsidR="0077743E" w:rsidRPr="00054AFB">
              <w:rPr>
                <w:rFonts w:ascii="Verdana" w:hAnsi="Verdana" w:cs="Times New Roman"/>
                <w:sz w:val="20"/>
                <w:szCs w:val="20"/>
              </w:rPr>
              <w:t>сички видове училища чрез взаим</w:t>
            </w:r>
            <w:r w:rsidR="009366E0" w:rsidRPr="00054AFB">
              <w:rPr>
                <w:rFonts w:ascii="Verdana" w:hAnsi="Verdana" w:cs="Times New Roman"/>
                <w:sz w:val="20"/>
                <w:szCs w:val="20"/>
              </w:rPr>
              <w:t xml:space="preserve">одопълващи се дейности за информиране, обучение, диагностика, оценка на компетенциите, </w:t>
            </w:r>
            <w:r w:rsidR="00DF2D02">
              <w:rPr>
                <w:rFonts w:ascii="Verdana" w:hAnsi="Verdana" w:cs="Times New Roman"/>
                <w:sz w:val="20"/>
                <w:szCs w:val="20"/>
              </w:rPr>
              <w:t>обучение за вземане на решение, консултиране</w:t>
            </w:r>
            <w:r w:rsidR="00847E9D" w:rsidRPr="00847E9D">
              <w:rPr>
                <w:rFonts w:ascii="Calibri" w:hAnsi="Calibri" w:cs="Calibri"/>
              </w:rPr>
              <w:t xml:space="preserve"> </w:t>
            </w:r>
            <w:r w:rsidR="00847E9D">
              <w:rPr>
                <w:rFonts w:ascii="Calibri" w:hAnsi="Calibri" w:cs="Calibri"/>
              </w:rPr>
              <w:t xml:space="preserve"> - групово и </w:t>
            </w:r>
            <w:r w:rsidR="00847E9D">
              <w:rPr>
                <w:rFonts w:ascii="Verdana" w:hAnsi="Verdana" w:cs="Times New Roman"/>
                <w:sz w:val="20"/>
                <w:szCs w:val="20"/>
              </w:rPr>
              <w:t xml:space="preserve">индивидуално, чрез </w:t>
            </w:r>
            <w:r w:rsidR="00847E9D" w:rsidRPr="00847E9D">
              <w:rPr>
                <w:rFonts w:ascii="Verdana" w:hAnsi="Verdana" w:cs="Times New Roman"/>
                <w:sz w:val="20"/>
                <w:szCs w:val="20"/>
              </w:rPr>
              <w:t>включване и на семейството</w:t>
            </w:r>
            <w:r w:rsidR="00847E9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7E9D" w:rsidRPr="00847E9D">
              <w:rPr>
                <w:rFonts w:ascii="Verdana" w:hAnsi="Verdana" w:cs="Times New Roman"/>
                <w:sz w:val="20"/>
                <w:szCs w:val="20"/>
              </w:rPr>
              <w:t>или предоставящите грижи за</w:t>
            </w:r>
          </w:p>
          <w:p w:rsidR="00847E9D" w:rsidRPr="00847E9D" w:rsidRDefault="00847E9D" w:rsidP="00847E9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7E9D">
              <w:rPr>
                <w:rFonts w:ascii="Verdana" w:hAnsi="Verdana" w:cs="Times New Roman"/>
                <w:sz w:val="20"/>
                <w:szCs w:val="20"/>
              </w:rPr>
              <w:t>детето.</w:t>
            </w:r>
          </w:p>
          <w:p w:rsidR="00B774E4" w:rsidRPr="00847E9D" w:rsidRDefault="00847E9D" w:rsidP="00847E9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B774E4" w:rsidRPr="00847E9D">
              <w:rPr>
                <w:rFonts w:ascii="Verdana" w:hAnsi="Verdana" w:cs="Times New Roman"/>
                <w:sz w:val="20"/>
                <w:szCs w:val="20"/>
              </w:rPr>
              <w:t>Отворени врати в училищата;</w:t>
            </w:r>
          </w:p>
          <w:p w:rsidR="00B774E4" w:rsidRPr="00054AFB" w:rsidRDefault="00847E9D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B774E4" w:rsidRPr="009C2458">
              <w:rPr>
                <w:rFonts w:ascii="Verdana" w:hAnsi="Verdana" w:cs="Times New Roman"/>
                <w:sz w:val="20"/>
                <w:szCs w:val="20"/>
              </w:rPr>
              <w:t>Кандидатстудентска борса и Панорама на средното образование.</w:t>
            </w:r>
          </w:p>
        </w:tc>
        <w:tc>
          <w:tcPr>
            <w:tcW w:w="0" w:type="auto"/>
          </w:tcPr>
          <w:p w:rsidR="009366E0" w:rsidRPr="00054AFB" w:rsidRDefault="00AD3523" w:rsidP="00AD352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ЦПЛР-ЦКО, ОЦПП-Дирекция „Образование и младежки дейности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-Община Варна</w:t>
            </w:r>
          </w:p>
        </w:tc>
        <w:tc>
          <w:tcPr>
            <w:tcW w:w="2560" w:type="dxa"/>
          </w:tcPr>
          <w:p w:rsidR="00AD3523" w:rsidRPr="00AD3523" w:rsidRDefault="00AD3523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9366E0" w:rsidRPr="00054AFB" w:rsidRDefault="009366E0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847E9D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9366E0" w:rsidRPr="00387FED" w:rsidRDefault="00942FE3" w:rsidP="00D772E5">
            <w:pPr>
              <w:spacing w:line="276" w:lineRule="auto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2.</w:t>
            </w:r>
            <w:r w:rsidR="00D11C0C" w:rsidRP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Кариерно ориентиране за подкрепа на ученици от прогимназиалния етап на образование (от V до VII </w:t>
            </w:r>
            <w:r w:rsidRPr="00387FED">
              <w:rPr>
                <w:rFonts w:ascii="Verdana" w:hAnsi="Verdana" w:cs="Times New Roman"/>
                <w:sz w:val="20"/>
                <w:szCs w:val="20"/>
              </w:rPr>
              <w:t xml:space="preserve">клас), които са в риск от преждевременно напускане на </w:t>
            </w:r>
            <w:r w:rsidRPr="00387FED">
              <w:rPr>
                <w:rFonts w:ascii="Verdana" w:hAnsi="Verdana" w:cs="Times New Roman"/>
                <w:sz w:val="20"/>
                <w:szCs w:val="20"/>
              </w:rPr>
              <w:lastRenderedPageBreak/>
              <w:t>образователната система.</w:t>
            </w:r>
            <w:r w:rsidRPr="00387FED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</w:t>
            </w:r>
            <w:r w:rsidR="00387FED" w:rsidRPr="00387FED">
              <w:rPr>
                <w:rFonts w:ascii="Verdana" w:hAnsi="Verdana" w:cs="Times New Roman"/>
                <w:sz w:val="20"/>
                <w:szCs w:val="20"/>
              </w:rPr>
              <w:t>Осъществяване на обща подкрепа чрез кариерно ориентиране с цел подготовка за преход към следващата степен, за мотивация продължаване на образованието и участие на пазара на труда.</w:t>
            </w:r>
          </w:p>
          <w:p w:rsidR="00942FE3" w:rsidRPr="00054AFB" w:rsidRDefault="00942FE3" w:rsidP="00D772E5">
            <w:pPr>
              <w:spacing w:line="276" w:lineRule="auto"/>
              <w:rPr>
                <w:rFonts w:ascii="Verdana" w:hAnsi="Verdana" w:cs="Times New Roman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</w:tcPr>
          <w:p w:rsidR="00842DA3" w:rsidRPr="00842DA3" w:rsidRDefault="004B5301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2.1.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Акцент към: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мотивиране и насочване към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системата на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професионалното</w:t>
            </w:r>
            <w:r w:rsidRPr="00842DA3">
              <w:rPr>
                <w:rFonts w:ascii="Calibri" w:hAnsi="Calibri" w:cs="Calibri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образование на учени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ците от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V-VII клас в риск от отпадане,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 xml:space="preserve">което да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lastRenderedPageBreak/>
              <w:t>допринесе за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намаляване броя на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преждевременно напусналите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образователната система, чрез</w:t>
            </w:r>
            <w:r w:rsidR="00A80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работа с диагностични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инструменти за кариерно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ориентиране на ученици в</w:t>
            </w:r>
          </w:p>
          <w:p w:rsidR="00A809F8" w:rsidRDefault="00A809F8" w:rsidP="00842D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риск в училищна възраст заст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рашени от отпадане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от учили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ще с цел развиване на умения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за:</w:t>
            </w:r>
            <w:r w:rsidR="00842DA3" w:rsidRPr="00842DA3">
              <w:rPr>
                <w:rFonts w:ascii="Calibri" w:hAnsi="Calibri" w:cs="Calibri"/>
              </w:rPr>
              <w:t xml:space="preserve"> </w:t>
            </w:r>
          </w:p>
          <w:p w:rsidR="00842DA3" w:rsidRPr="00842DA3" w:rsidRDefault="00A809F8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5255F4">
              <w:rPr>
                <w:rFonts w:ascii="Verdana" w:hAnsi="Verdana" w:cs="Times New Roman"/>
                <w:sz w:val="20"/>
                <w:szCs w:val="20"/>
              </w:rPr>
              <w:t>Изработване на краткосрочни кариерни и професио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нални планове;</w:t>
            </w:r>
          </w:p>
          <w:p w:rsidR="00842DA3" w:rsidRPr="00842DA3" w:rsidRDefault="005255F4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Изработване на различни и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повече от един варианти на</w:t>
            </w:r>
          </w:p>
          <w:p w:rsidR="005255F4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своето развитие;</w:t>
            </w:r>
          </w:p>
          <w:p w:rsidR="00842DA3" w:rsidRPr="00842DA3" w:rsidRDefault="005255F4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Проучване на определени</w:t>
            </w:r>
          </w:p>
          <w:p w:rsidR="00842DA3" w:rsidRPr="00842DA3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изявени предпочитания към</w:t>
            </w:r>
          </w:p>
          <w:p w:rsidR="00842DA3" w:rsidRPr="00842DA3" w:rsidRDefault="005255F4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определени трудови дейнос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ти;</w:t>
            </w:r>
          </w:p>
          <w:p w:rsidR="00842DA3" w:rsidRPr="00842DA3" w:rsidRDefault="005255F4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-Проучване и осмисляне на различни алтернативи за профе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сионално и образователно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развитие;</w:t>
            </w:r>
          </w:p>
          <w:p w:rsidR="005255F4" w:rsidRDefault="00842DA3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5255F4">
              <w:rPr>
                <w:rFonts w:ascii="Verdana" w:hAnsi="Verdana" w:cs="Times New Roman"/>
                <w:sz w:val="20"/>
                <w:szCs w:val="20"/>
              </w:rPr>
              <w:t>Информираност за професии, при които входящото мини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 xml:space="preserve">мално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lastRenderedPageBreak/>
              <w:t>образо</w:t>
            </w:r>
            <w:r w:rsidR="005255F4">
              <w:rPr>
                <w:rFonts w:ascii="Verdana" w:hAnsi="Verdana" w:cs="Times New Roman"/>
                <w:sz w:val="20"/>
                <w:szCs w:val="20"/>
              </w:rPr>
              <w:t>вателно равни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 xml:space="preserve">ще не изисква завършена </w:t>
            </w:r>
          </w:p>
          <w:p w:rsidR="005255F4" w:rsidRDefault="005255F4" w:rsidP="00842D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образователна степен или пред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полага по-ниска такава.</w:t>
            </w:r>
            <w:r w:rsidR="00842DA3" w:rsidRPr="00842DA3">
              <w:rPr>
                <w:rFonts w:ascii="Calibri" w:hAnsi="Calibri" w:cs="Calibri"/>
              </w:rPr>
              <w:t xml:space="preserve"> </w:t>
            </w:r>
          </w:p>
          <w:p w:rsidR="00842DA3" w:rsidRPr="00842DA3" w:rsidRDefault="005255F4" w:rsidP="00842DA3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Основната цел на кариерното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консултиране на младежите е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да проявят интерес и сами да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изберат своята професия 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бъдеща реализация, да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42DA3" w:rsidRPr="00842DA3">
              <w:rPr>
                <w:rFonts w:ascii="Verdana" w:hAnsi="Verdana" w:cs="Times New Roman"/>
                <w:sz w:val="20"/>
                <w:szCs w:val="20"/>
              </w:rPr>
              <w:t>проявят отговорност за своето</w:t>
            </w:r>
          </w:p>
          <w:p w:rsidR="004B5301" w:rsidRPr="0011687F" w:rsidRDefault="00842DA3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42DA3">
              <w:rPr>
                <w:rFonts w:ascii="Verdana" w:hAnsi="Verdana" w:cs="Times New Roman"/>
                <w:sz w:val="20"/>
                <w:szCs w:val="20"/>
              </w:rPr>
              <w:t>личностно израстване, преди</w:t>
            </w:r>
            <w:r w:rsidR="005255F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 xml:space="preserve">да напуснат </w:t>
            </w:r>
            <w:r w:rsidR="005255F4">
              <w:rPr>
                <w:rFonts w:ascii="Verdana" w:hAnsi="Verdana" w:cs="Times New Roman"/>
                <w:sz w:val="20"/>
                <w:szCs w:val="20"/>
              </w:rPr>
              <w:t>социалните услуги</w:t>
            </w:r>
            <w:r w:rsidRPr="00842DA3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366E0" w:rsidRPr="00054AFB" w:rsidRDefault="00AD3523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Образователни институции, ЦПЛР-ЦКО</w:t>
            </w:r>
          </w:p>
        </w:tc>
        <w:tc>
          <w:tcPr>
            <w:tcW w:w="2560" w:type="dxa"/>
          </w:tcPr>
          <w:p w:rsidR="00AD3523" w:rsidRPr="00AD3523" w:rsidRDefault="00AD3523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9366E0" w:rsidRPr="00054AFB" w:rsidRDefault="009366E0" w:rsidP="0052562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387FED" w:rsidP="00AD352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87FED"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9366E0" w:rsidRPr="00054AFB" w:rsidRDefault="009366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lastRenderedPageBreak/>
              <w:t>3.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54AFB">
              <w:rPr>
                <w:rFonts w:ascii="Verdana" w:hAnsi="Verdana" w:cs="Times New Roman"/>
                <w:sz w:val="20"/>
                <w:szCs w:val="20"/>
              </w:rPr>
              <w:t>Кариерно ориентиране за младежи от Комплекс за социални услуги -Резидентна грижа за деца/младежи с увреждания и без увреждания.</w:t>
            </w:r>
          </w:p>
          <w:p w:rsidR="009366E0" w:rsidRPr="00054AFB" w:rsidRDefault="009366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3325" w:rsidRPr="00054AFB" w:rsidRDefault="009366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3.1. Основната цел на кариерното консултиране на младежите е да проявят интерес и сами да изберат своята професия и бъдеща реализация, да проявят отговорност за своето личностно израстване, преди да напуснат  </w:t>
            </w:r>
            <w:r w:rsidR="00EB5491">
              <w:rPr>
                <w:rFonts w:ascii="Verdana" w:hAnsi="Verdana" w:cs="Times New Roman"/>
                <w:sz w:val="20"/>
                <w:szCs w:val="20"/>
              </w:rPr>
              <w:t>социалните услуги от резидентен тип.</w:t>
            </w:r>
          </w:p>
        </w:tc>
        <w:tc>
          <w:tcPr>
            <w:tcW w:w="0" w:type="auto"/>
          </w:tcPr>
          <w:p w:rsidR="001E0586" w:rsidRPr="00054AFB" w:rsidRDefault="00AD3523" w:rsidP="00AD352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Социални услуги в общността, ЦПЛР-ЦКО, Професионални учебни центрове, НПО</w:t>
            </w:r>
          </w:p>
        </w:tc>
        <w:tc>
          <w:tcPr>
            <w:tcW w:w="2560" w:type="dxa"/>
          </w:tcPr>
          <w:p w:rsidR="00AD3523" w:rsidRPr="00AD3523" w:rsidRDefault="00AD3523" w:rsidP="00AD3523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D3523">
              <w:rPr>
                <w:rFonts w:ascii="Verdana" w:hAnsi="Verdana" w:cs="Times New Roman"/>
                <w:sz w:val="20"/>
                <w:szCs w:val="20"/>
              </w:rPr>
              <w:t>В рамките на утвърдения годишен бюджет от посочените отговорни органи.</w:t>
            </w:r>
          </w:p>
          <w:p w:rsidR="00FC7980" w:rsidRPr="00054AFB" w:rsidRDefault="00FC798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FC7980" w:rsidP="00AD352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500919" w:rsidRPr="00054AFB" w:rsidRDefault="00500919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>4.</w:t>
            </w:r>
            <w:r w:rsidR="00054AF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366E0" w:rsidRPr="00054AFB">
              <w:rPr>
                <w:rFonts w:ascii="Verdana" w:hAnsi="Verdana" w:cs="Times New Roman"/>
                <w:sz w:val="20"/>
                <w:szCs w:val="20"/>
              </w:rPr>
              <w:t>Професионално реализиране на младежи с увреждания.</w:t>
            </w:r>
          </w:p>
          <w:p w:rsidR="00500919" w:rsidRPr="00054AFB" w:rsidRDefault="00500919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5491" w:rsidRDefault="00EB5491" w:rsidP="005129E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4.1. Консултиране за професионална ориентация на ученици със специални образователни потребности.</w:t>
            </w:r>
          </w:p>
          <w:p w:rsidR="009366E0" w:rsidRPr="00054AFB" w:rsidRDefault="00EB5491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4.2. Насочване на ученици, завършващи 7 и 10 клас с качествени оценки, за продължаване на обучението им в профили или професионални направления.</w:t>
            </w:r>
          </w:p>
        </w:tc>
        <w:tc>
          <w:tcPr>
            <w:tcW w:w="0" w:type="auto"/>
          </w:tcPr>
          <w:p w:rsidR="00534C28" w:rsidRPr="00054AFB" w:rsidRDefault="005129E8" w:rsidP="00D772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Социални услуги в общността, ЦПЛР-ЦКО, Професионални учебни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центрове, НПО, учебни заведения</w:t>
            </w:r>
          </w:p>
        </w:tc>
        <w:tc>
          <w:tcPr>
            <w:tcW w:w="2560" w:type="dxa"/>
          </w:tcPr>
          <w:p w:rsidR="009366E0" w:rsidRPr="00054AFB" w:rsidRDefault="009366E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EB5491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целогодишно</w:t>
            </w:r>
          </w:p>
        </w:tc>
      </w:tr>
      <w:tr w:rsidR="00B07080" w:rsidRPr="00054AFB" w:rsidTr="00907457">
        <w:tc>
          <w:tcPr>
            <w:tcW w:w="3079" w:type="dxa"/>
          </w:tcPr>
          <w:p w:rsidR="00496D5E" w:rsidRPr="00054AFB" w:rsidRDefault="009366E0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54AFB">
              <w:rPr>
                <w:rFonts w:ascii="Verdana" w:hAnsi="Verdana" w:cs="Times New Roman"/>
                <w:sz w:val="20"/>
                <w:szCs w:val="20"/>
              </w:rPr>
              <w:t xml:space="preserve">5. Повишаване на интереса на децата и младите хора за професионално развитие в областта на изкуствата, </w:t>
            </w:r>
            <w:r w:rsidR="00CE738C">
              <w:rPr>
                <w:rFonts w:ascii="Verdana" w:hAnsi="Verdana" w:cs="Times New Roman"/>
                <w:sz w:val="20"/>
                <w:szCs w:val="20"/>
              </w:rPr>
              <w:t>науката, технологиите и спорта.</w:t>
            </w:r>
          </w:p>
        </w:tc>
        <w:tc>
          <w:tcPr>
            <w:tcW w:w="0" w:type="auto"/>
          </w:tcPr>
          <w:p w:rsidR="009366E0" w:rsidRPr="00054AFB" w:rsidRDefault="009C2458" w:rsidP="00D772E5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5.1. Подпомагане професионално ориентиране на деца с изявени дарби.</w:t>
            </w:r>
          </w:p>
        </w:tc>
        <w:tc>
          <w:tcPr>
            <w:tcW w:w="0" w:type="auto"/>
          </w:tcPr>
          <w:p w:rsidR="00D411AC" w:rsidRPr="00054AFB" w:rsidRDefault="005129E8" w:rsidP="005129E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Образователни и културни институции, спортни и бизнес организации, ЦПЛР-ОДК, ЦППО- Дирекция „Образование и младежки дейности</w:t>
            </w:r>
            <w:r w:rsidR="008A22F8" w:rsidRPr="00870B6B">
              <w:rPr>
                <w:rFonts w:ascii="Verdana" w:hAnsi="Verdana"/>
                <w:sz w:val="20"/>
                <w:szCs w:val="20"/>
                <w:lang w:bidi="bg-BG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>-Община Варна</w:t>
            </w:r>
          </w:p>
        </w:tc>
        <w:tc>
          <w:tcPr>
            <w:tcW w:w="2560" w:type="dxa"/>
          </w:tcPr>
          <w:p w:rsidR="009366E0" w:rsidRPr="00054AFB" w:rsidRDefault="009366E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66E0" w:rsidRPr="00054AFB" w:rsidRDefault="009366E0" w:rsidP="00D772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9E1" w:rsidRDefault="00E14AC0" w:rsidP="0080672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textWrapping" w:clear="all"/>
      </w:r>
    </w:p>
    <w:p w:rsidR="009366E0" w:rsidRPr="00054AFB" w:rsidRDefault="009366E0" w:rsidP="0080672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54AFB">
        <w:rPr>
          <w:rFonts w:ascii="Verdana" w:hAnsi="Verdana" w:cs="Times New Roman"/>
          <w:sz w:val="20"/>
          <w:szCs w:val="20"/>
        </w:rPr>
        <w:t>Общинската Прогр</w:t>
      </w:r>
      <w:r w:rsidR="00D515FC">
        <w:rPr>
          <w:rFonts w:ascii="Verdana" w:hAnsi="Verdana" w:cs="Times New Roman"/>
          <w:sz w:val="20"/>
          <w:szCs w:val="20"/>
        </w:rPr>
        <w:t>ама за закрила на детето за 2025</w:t>
      </w:r>
      <w:r w:rsidRPr="00054AFB">
        <w:rPr>
          <w:rFonts w:ascii="Verdana" w:hAnsi="Verdana" w:cs="Times New Roman"/>
          <w:sz w:val="20"/>
          <w:szCs w:val="20"/>
        </w:rPr>
        <w:t xml:space="preserve"> година в община Варна е разработена от Комисия за детето към Община Варна, съгласно чл. 6, ал. 1, т. 1 от Правилника за прилагане на Закона за закрила на детето.</w:t>
      </w:r>
    </w:p>
    <w:p w:rsidR="009366E0" w:rsidRPr="00054AFB" w:rsidRDefault="009366E0" w:rsidP="007E5DF4"/>
    <w:sectPr w:rsidR="009366E0" w:rsidRPr="00054AFB" w:rsidSect="00E00504">
      <w:headerReference w:type="default" r:id="rId8"/>
      <w:footerReference w:type="default" r:id="rId9"/>
      <w:pgSz w:w="16838" w:h="11906" w:orient="landscape"/>
      <w:pgMar w:top="567" w:right="1417" w:bottom="993" w:left="1417" w:header="563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D3" w:rsidRDefault="002D56D3" w:rsidP="00B037FA">
      <w:pPr>
        <w:spacing w:after="0" w:line="240" w:lineRule="auto"/>
      </w:pPr>
      <w:r>
        <w:separator/>
      </w:r>
    </w:p>
  </w:endnote>
  <w:endnote w:type="continuationSeparator" w:id="0">
    <w:p w:rsidR="002D56D3" w:rsidRDefault="002D56D3" w:rsidP="00B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503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FA4" w:rsidRDefault="00151FA4" w:rsidP="000B59F5">
        <w:pPr>
          <w:pBdr>
            <w:top w:val="single" w:sz="4" w:space="1" w:color="auto"/>
          </w:pBdr>
          <w:jc w:val="center"/>
        </w:pPr>
        <w:r>
          <w:rPr>
            <w:rFonts w:ascii="Verdana" w:hAnsi="Verdana"/>
            <w:sz w:val="18"/>
            <w:szCs w:val="18"/>
          </w:rPr>
          <w:t xml:space="preserve">9000 </w:t>
        </w:r>
        <w:r w:rsidRPr="002A4462">
          <w:rPr>
            <w:rFonts w:ascii="Verdana" w:hAnsi="Verdana"/>
            <w:sz w:val="18"/>
            <w:szCs w:val="18"/>
          </w:rPr>
          <w:t>гр. Варна, бул. „Осми приморски полк”</w:t>
        </w:r>
        <w:r>
          <w:rPr>
            <w:rFonts w:ascii="Verdana" w:hAnsi="Verdana"/>
            <w:sz w:val="18"/>
            <w:szCs w:val="18"/>
          </w:rPr>
          <w:t xml:space="preserve"> №</w:t>
        </w:r>
        <w:r w:rsidRPr="002A4462">
          <w:rPr>
            <w:rFonts w:ascii="Verdana" w:hAnsi="Verdana"/>
            <w:sz w:val="18"/>
            <w:szCs w:val="18"/>
          </w:rPr>
          <w:t>43</w:t>
        </w:r>
        <w:r>
          <w:rPr>
            <w:rFonts w:ascii="Verdana" w:hAnsi="Verdana"/>
            <w:sz w:val="18"/>
            <w:szCs w:val="18"/>
          </w:rPr>
          <w:t xml:space="preserve">; </w:t>
        </w:r>
        <w:r w:rsidRPr="002A4462">
          <w:rPr>
            <w:rFonts w:ascii="Verdana" w:hAnsi="Verdana"/>
            <w:sz w:val="18"/>
            <w:szCs w:val="18"/>
          </w:rPr>
          <w:t>тел. +35952/ 820</w:t>
        </w:r>
        <w:r>
          <w:rPr>
            <w:rFonts w:ascii="Verdana" w:hAnsi="Verdana"/>
            <w:sz w:val="18"/>
            <w:szCs w:val="18"/>
          </w:rPr>
          <w:t xml:space="preserve"> 306; </w:t>
        </w:r>
        <w:hyperlink r:id="rId1" w:history="1">
          <w:r w:rsidRPr="001B28E6">
            <w:rPr>
              <w:rStyle w:val="Hyperlink"/>
              <w:rFonts w:ascii="Verdana" w:hAnsi="Verdana"/>
              <w:color w:val="000000"/>
              <w:sz w:val="18"/>
              <w:szCs w:val="18"/>
            </w:rPr>
            <w:t>www.varna.bg</w:t>
          </w:r>
        </w:hyperlink>
      </w:p>
      <w:p w:rsidR="00151FA4" w:rsidRDefault="00151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38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51FA4" w:rsidRDefault="0015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D3" w:rsidRDefault="002D56D3" w:rsidP="00B037FA">
      <w:pPr>
        <w:spacing w:after="0" w:line="240" w:lineRule="auto"/>
      </w:pPr>
      <w:r>
        <w:separator/>
      </w:r>
    </w:p>
  </w:footnote>
  <w:footnote w:type="continuationSeparator" w:id="0">
    <w:p w:rsidR="002D56D3" w:rsidRDefault="002D56D3" w:rsidP="00B0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A4" w:rsidRDefault="00151FA4" w:rsidP="000B59F5">
    <w:pPr>
      <w:pStyle w:val="Header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800099</wp:posOffset>
              </wp:positionH>
              <wp:positionV relativeFrom="paragraph">
                <wp:posOffset>150495</wp:posOffset>
              </wp:positionV>
              <wp:extent cx="0" cy="80010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9409A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1.85pt" to="6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J6GgIAADU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622935" cy="809625"/>
          <wp:effectExtent l="0" t="0" r="5715" b="9525"/>
          <wp:wrapTight wrapText="bothSides">
            <wp:wrapPolygon edited="0">
              <wp:start x="0" y="0"/>
              <wp:lineTo x="0" y="21346"/>
              <wp:lineTo x="21138" y="21346"/>
              <wp:lineTo x="21138" y="0"/>
              <wp:lineTo x="0" y="0"/>
            </wp:wrapPolygon>
          </wp:wrapTight>
          <wp:docPr id="19" name="Picture 19" descr="Obs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0962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000080"/>
                      </a:gs>
                      <a:gs pos="100000">
                        <a:srgbClr val="000080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anchor>
      </w:drawing>
    </w:r>
  </w:p>
  <w:p w:rsidR="00151FA4" w:rsidRPr="00D01ECC" w:rsidRDefault="00151FA4" w:rsidP="000B59F5">
    <w:pPr>
      <w:pStyle w:val="Header"/>
      <w:tabs>
        <w:tab w:val="left" w:pos="1620"/>
      </w:tabs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>ОБЩИНА ВАРН</w:t>
    </w:r>
    <w:r w:rsidRPr="00D01ECC">
      <w:rPr>
        <w:rFonts w:ascii="Verdana" w:hAnsi="Verdana"/>
        <w:b/>
        <w:sz w:val="32"/>
        <w:szCs w:val="32"/>
      </w:rPr>
      <w:t>А</w:t>
    </w:r>
  </w:p>
  <w:p w:rsidR="00151FA4" w:rsidRPr="00D01ECC" w:rsidRDefault="00151FA4" w:rsidP="000B59F5">
    <w:pPr>
      <w:pStyle w:val="Header"/>
      <w:jc w:val="center"/>
      <w:rPr>
        <w:rFonts w:ascii="Verdana" w:hAnsi="Verdana"/>
        <w:b/>
        <w:sz w:val="20"/>
        <w:szCs w:val="20"/>
      </w:rPr>
    </w:pPr>
  </w:p>
  <w:p w:rsidR="00151FA4" w:rsidRPr="00282501" w:rsidRDefault="00151FA4" w:rsidP="000B59F5">
    <w:pPr>
      <w:pStyle w:val="Header"/>
      <w:tabs>
        <w:tab w:val="left" w:pos="1620"/>
      </w:tabs>
      <w:jc w:val="center"/>
      <w:rPr>
        <w:rFonts w:ascii="Verdana" w:hAnsi="Verdana"/>
        <w:sz w:val="30"/>
        <w:szCs w:val="30"/>
      </w:rPr>
    </w:pPr>
    <w:r>
      <w:rPr>
        <w:rFonts w:ascii="Verdana" w:hAnsi="Verdana"/>
        <w:sz w:val="30"/>
        <w:szCs w:val="30"/>
      </w:rPr>
      <w:t>КОМИСИЯ ЗА ДЕТЕТО</w:t>
    </w:r>
  </w:p>
  <w:p w:rsidR="00151FA4" w:rsidRDefault="00151FA4" w:rsidP="000B59F5">
    <w:pPr>
      <w:pStyle w:val="Header"/>
      <w:jc w:val="center"/>
      <w:rPr>
        <w:b/>
        <w:sz w:val="32"/>
        <w:szCs w:val="32"/>
      </w:rPr>
    </w:pPr>
  </w:p>
  <w:p w:rsidR="00151FA4" w:rsidRDefault="00151FA4" w:rsidP="00E00504">
    <w:pPr>
      <w:pStyle w:val="Header"/>
      <w:jc w:val="center"/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16509</wp:posOffset>
              </wp:positionV>
              <wp:extent cx="8930005" cy="0"/>
              <wp:effectExtent l="0" t="19050" r="444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00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7DE3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.3pt" to="703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/VJAIAAEIEAAAOAAAAZHJzL2Uyb0RvYy54bWysU8GO2jAQvVfqP1i+QxJgKU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E0"/>
    <w:multiLevelType w:val="hybridMultilevel"/>
    <w:tmpl w:val="8D800F1C"/>
    <w:lvl w:ilvl="0" w:tplc="96164AB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30A"/>
    <w:multiLevelType w:val="hybridMultilevel"/>
    <w:tmpl w:val="7514F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682A"/>
    <w:multiLevelType w:val="hybridMultilevel"/>
    <w:tmpl w:val="C3C4D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3FE"/>
    <w:multiLevelType w:val="hybridMultilevel"/>
    <w:tmpl w:val="9FAE5E62"/>
    <w:lvl w:ilvl="0" w:tplc="9560281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094F"/>
    <w:multiLevelType w:val="hybridMultilevel"/>
    <w:tmpl w:val="C56E92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AD8"/>
    <w:multiLevelType w:val="hybridMultilevel"/>
    <w:tmpl w:val="93EEB082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6F1A"/>
    <w:multiLevelType w:val="multilevel"/>
    <w:tmpl w:val="FFCAAD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7" w15:restartNumberingAfterBreak="0">
    <w:nsid w:val="1A881741"/>
    <w:multiLevelType w:val="multilevel"/>
    <w:tmpl w:val="78222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9B1711"/>
    <w:multiLevelType w:val="hybridMultilevel"/>
    <w:tmpl w:val="170ED752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B6338"/>
    <w:multiLevelType w:val="hybridMultilevel"/>
    <w:tmpl w:val="17882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797B"/>
    <w:multiLevelType w:val="hybridMultilevel"/>
    <w:tmpl w:val="5DE211FE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10BA9"/>
    <w:multiLevelType w:val="hybridMultilevel"/>
    <w:tmpl w:val="5212F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3325"/>
    <w:multiLevelType w:val="hybridMultilevel"/>
    <w:tmpl w:val="02EC5B34"/>
    <w:lvl w:ilvl="0" w:tplc="ED769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4CB1"/>
    <w:multiLevelType w:val="hybridMultilevel"/>
    <w:tmpl w:val="A94C4E4C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177CA"/>
    <w:multiLevelType w:val="hybridMultilevel"/>
    <w:tmpl w:val="2A4C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67988"/>
    <w:multiLevelType w:val="hybridMultilevel"/>
    <w:tmpl w:val="02141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6EEC"/>
    <w:multiLevelType w:val="hybridMultilevel"/>
    <w:tmpl w:val="411C41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E10B4"/>
    <w:multiLevelType w:val="multilevel"/>
    <w:tmpl w:val="FACC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C64539"/>
    <w:multiLevelType w:val="multilevel"/>
    <w:tmpl w:val="BFA22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C05889"/>
    <w:multiLevelType w:val="multilevel"/>
    <w:tmpl w:val="99DAE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F5AA1"/>
    <w:multiLevelType w:val="hybridMultilevel"/>
    <w:tmpl w:val="79FEA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5FB"/>
    <w:multiLevelType w:val="hybridMultilevel"/>
    <w:tmpl w:val="FDFC69AC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1A74"/>
    <w:multiLevelType w:val="multilevel"/>
    <w:tmpl w:val="123289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7F0C32"/>
    <w:multiLevelType w:val="hybridMultilevel"/>
    <w:tmpl w:val="E942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1028F"/>
    <w:multiLevelType w:val="hybridMultilevel"/>
    <w:tmpl w:val="CE785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07A90"/>
    <w:multiLevelType w:val="multilevel"/>
    <w:tmpl w:val="4E3CD2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EC555EC"/>
    <w:multiLevelType w:val="multilevel"/>
    <w:tmpl w:val="D8362AB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AE7284"/>
    <w:multiLevelType w:val="hybridMultilevel"/>
    <w:tmpl w:val="51BCEF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81A80"/>
    <w:multiLevelType w:val="multilevel"/>
    <w:tmpl w:val="9AE0F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5D7F95"/>
    <w:multiLevelType w:val="multilevel"/>
    <w:tmpl w:val="8B5CE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C33147"/>
    <w:multiLevelType w:val="multilevel"/>
    <w:tmpl w:val="44CCC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7128AE"/>
    <w:multiLevelType w:val="hybridMultilevel"/>
    <w:tmpl w:val="9E9E79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402DD"/>
    <w:multiLevelType w:val="hybridMultilevel"/>
    <w:tmpl w:val="00F4F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1611B"/>
    <w:multiLevelType w:val="hybridMultilevel"/>
    <w:tmpl w:val="0340239C"/>
    <w:lvl w:ilvl="0" w:tplc="F60E29C6">
      <w:start w:val="1"/>
      <w:numFmt w:val="bullet"/>
      <w:lvlText w:val=""/>
      <w:lvlJc w:val="righ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C86572B"/>
    <w:multiLevelType w:val="hybridMultilevel"/>
    <w:tmpl w:val="F6861F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A40F3"/>
    <w:multiLevelType w:val="hybridMultilevel"/>
    <w:tmpl w:val="35905DAE"/>
    <w:lvl w:ilvl="0" w:tplc="D5662BF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728A9"/>
    <w:multiLevelType w:val="multilevel"/>
    <w:tmpl w:val="3A8C96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F8D6306"/>
    <w:multiLevelType w:val="hybridMultilevel"/>
    <w:tmpl w:val="1AB6F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739C2"/>
    <w:multiLevelType w:val="hybridMultilevel"/>
    <w:tmpl w:val="82E40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E288B"/>
    <w:multiLevelType w:val="hybridMultilevel"/>
    <w:tmpl w:val="1A64CA08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2A73"/>
    <w:multiLevelType w:val="multilevel"/>
    <w:tmpl w:val="76C83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58A30CF"/>
    <w:multiLevelType w:val="hybridMultilevel"/>
    <w:tmpl w:val="836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912A8"/>
    <w:multiLevelType w:val="multilevel"/>
    <w:tmpl w:val="BA6AE7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DE70E9"/>
    <w:multiLevelType w:val="hybridMultilevel"/>
    <w:tmpl w:val="2FB453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F2562"/>
    <w:multiLevelType w:val="hybridMultilevel"/>
    <w:tmpl w:val="64548ADC"/>
    <w:lvl w:ilvl="0" w:tplc="F60E29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F2EC8"/>
    <w:multiLevelType w:val="hybridMultilevel"/>
    <w:tmpl w:val="AE92996A"/>
    <w:lvl w:ilvl="0" w:tplc="91C483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D9112C"/>
    <w:multiLevelType w:val="hybridMultilevel"/>
    <w:tmpl w:val="8FDEA652"/>
    <w:lvl w:ilvl="0" w:tplc="E1621A48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53F2B"/>
    <w:multiLevelType w:val="hybridMultilevel"/>
    <w:tmpl w:val="E65A8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B373C"/>
    <w:multiLevelType w:val="multilevel"/>
    <w:tmpl w:val="7176436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26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3"/>
  </w:num>
  <w:num w:numId="10">
    <w:abstractNumId w:val="38"/>
  </w:num>
  <w:num w:numId="11">
    <w:abstractNumId w:val="1"/>
  </w:num>
  <w:num w:numId="12">
    <w:abstractNumId w:val="16"/>
  </w:num>
  <w:num w:numId="13">
    <w:abstractNumId w:val="37"/>
  </w:num>
  <w:num w:numId="14">
    <w:abstractNumId w:val="41"/>
  </w:num>
  <w:num w:numId="15">
    <w:abstractNumId w:val="23"/>
  </w:num>
  <w:num w:numId="16">
    <w:abstractNumId w:val="23"/>
  </w:num>
  <w:num w:numId="17">
    <w:abstractNumId w:val="29"/>
  </w:num>
  <w:num w:numId="18">
    <w:abstractNumId w:val="30"/>
  </w:num>
  <w:num w:numId="19">
    <w:abstractNumId w:val="31"/>
  </w:num>
  <w:num w:numId="20">
    <w:abstractNumId w:val="4"/>
  </w:num>
  <w:num w:numId="21">
    <w:abstractNumId w:val="47"/>
  </w:num>
  <w:num w:numId="22">
    <w:abstractNumId w:val="12"/>
  </w:num>
  <w:num w:numId="23">
    <w:abstractNumId w:val="25"/>
  </w:num>
  <w:num w:numId="24">
    <w:abstractNumId w:val="43"/>
  </w:num>
  <w:num w:numId="25">
    <w:abstractNumId w:val="6"/>
  </w:num>
  <w:num w:numId="26">
    <w:abstractNumId w:val="48"/>
  </w:num>
  <w:num w:numId="27">
    <w:abstractNumId w:val="0"/>
  </w:num>
  <w:num w:numId="28">
    <w:abstractNumId w:val="17"/>
  </w:num>
  <w:num w:numId="29">
    <w:abstractNumId w:val="22"/>
  </w:num>
  <w:num w:numId="30">
    <w:abstractNumId w:val="46"/>
  </w:num>
  <w:num w:numId="31">
    <w:abstractNumId w:val="18"/>
  </w:num>
  <w:num w:numId="32">
    <w:abstractNumId w:val="28"/>
  </w:num>
  <w:num w:numId="33">
    <w:abstractNumId w:val="40"/>
  </w:num>
  <w:num w:numId="34">
    <w:abstractNumId w:val="34"/>
  </w:num>
  <w:num w:numId="35">
    <w:abstractNumId w:val="32"/>
  </w:num>
  <w:num w:numId="36">
    <w:abstractNumId w:val="7"/>
  </w:num>
  <w:num w:numId="37">
    <w:abstractNumId w:val="36"/>
  </w:num>
  <w:num w:numId="38">
    <w:abstractNumId w:val="24"/>
  </w:num>
  <w:num w:numId="39">
    <w:abstractNumId w:val="27"/>
  </w:num>
  <w:num w:numId="40">
    <w:abstractNumId w:val="42"/>
  </w:num>
  <w:num w:numId="41">
    <w:abstractNumId w:val="8"/>
  </w:num>
  <w:num w:numId="42">
    <w:abstractNumId w:val="10"/>
  </w:num>
  <w:num w:numId="43">
    <w:abstractNumId w:val="33"/>
  </w:num>
  <w:num w:numId="44">
    <w:abstractNumId w:val="21"/>
  </w:num>
  <w:num w:numId="45">
    <w:abstractNumId w:val="13"/>
  </w:num>
  <w:num w:numId="46">
    <w:abstractNumId w:val="44"/>
  </w:num>
  <w:num w:numId="47">
    <w:abstractNumId w:val="39"/>
  </w:num>
  <w:num w:numId="48">
    <w:abstractNumId w:val="5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4"/>
    <w:rsid w:val="00001107"/>
    <w:rsid w:val="00001946"/>
    <w:rsid w:val="00001FFD"/>
    <w:rsid w:val="00002E50"/>
    <w:rsid w:val="0000389C"/>
    <w:rsid w:val="000038D1"/>
    <w:rsid w:val="00004A41"/>
    <w:rsid w:val="00005184"/>
    <w:rsid w:val="0000647A"/>
    <w:rsid w:val="000065A2"/>
    <w:rsid w:val="000065CA"/>
    <w:rsid w:val="00006911"/>
    <w:rsid w:val="00006B34"/>
    <w:rsid w:val="00007B4B"/>
    <w:rsid w:val="00011350"/>
    <w:rsid w:val="00012B82"/>
    <w:rsid w:val="00012CDF"/>
    <w:rsid w:val="000139EA"/>
    <w:rsid w:val="0001509A"/>
    <w:rsid w:val="00015CD5"/>
    <w:rsid w:val="00017763"/>
    <w:rsid w:val="00017CFB"/>
    <w:rsid w:val="00021C98"/>
    <w:rsid w:val="00023438"/>
    <w:rsid w:val="000235C6"/>
    <w:rsid w:val="0002615A"/>
    <w:rsid w:val="00026AFA"/>
    <w:rsid w:val="00027D5F"/>
    <w:rsid w:val="000305B4"/>
    <w:rsid w:val="0003202A"/>
    <w:rsid w:val="000322EE"/>
    <w:rsid w:val="0003287A"/>
    <w:rsid w:val="00032E58"/>
    <w:rsid w:val="000337DA"/>
    <w:rsid w:val="00034012"/>
    <w:rsid w:val="00034360"/>
    <w:rsid w:val="00034507"/>
    <w:rsid w:val="00034575"/>
    <w:rsid w:val="00035EF7"/>
    <w:rsid w:val="00036104"/>
    <w:rsid w:val="00037DD9"/>
    <w:rsid w:val="00040036"/>
    <w:rsid w:val="00040C02"/>
    <w:rsid w:val="000417A7"/>
    <w:rsid w:val="00042FEE"/>
    <w:rsid w:val="00044CC7"/>
    <w:rsid w:val="000451BE"/>
    <w:rsid w:val="000456A5"/>
    <w:rsid w:val="00045C33"/>
    <w:rsid w:val="00045D8A"/>
    <w:rsid w:val="00045F96"/>
    <w:rsid w:val="000473D5"/>
    <w:rsid w:val="00047518"/>
    <w:rsid w:val="00050023"/>
    <w:rsid w:val="00050C15"/>
    <w:rsid w:val="00050FEF"/>
    <w:rsid w:val="000516B9"/>
    <w:rsid w:val="0005230E"/>
    <w:rsid w:val="00053055"/>
    <w:rsid w:val="00054AFB"/>
    <w:rsid w:val="000552B3"/>
    <w:rsid w:val="000556C1"/>
    <w:rsid w:val="00055F30"/>
    <w:rsid w:val="00056256"/>
    <w:rsid w:val="00056424"/>
    <w:rsid w:val="0005688F"/>
    <w:rsid w:val="00056AA6"/>
    <w:rsid w:val="00057193"/>
    <w:rsid w:val="00057654"/>
    <w:rsid w:val="0006006F"/>
    <w:rsid w:val="00060A85"/>
    <w:rsid w:val="00061C43"/>
    <w:rsid w:val="00061DAB"/>
    <w:rsid w:val="0006234A"/>
    <w:rsid w:val="00062A86"/>
    <w:rsid w:val="00062BDC"/>
    <w:rsid w:val="000633D2"/>
    <w:rsid w:val="000636F9"/>
    <w:rsid w:val="000659E5"/>
    <w:rsid w:val="0006640F"/>
    <w:rsid w:val="00066515"/>
    <w:rsid w:val="000674DC"/>
    <w:rsid w:val="000677F5"/>
    <w:rsid w:val="0007197B"/>
    <w:rsid w:val="00071A69"/>
    <w:rsid w:val="00071B76"/>
    <w:rsid w:val="0007202A"/>
    <w:rsid w:val="00072190"/>
    <w:rsid w:val="000736CE"/>
    <w:rsid w:val="000746D1"/>
    <w:rsid w:val="00074DCA"/>
    <w:rsid w:val="00075DDD"/>
    <w:rsid w:val="00075FFA"/>
    <w:rsid w:val="00076FE7"/>
    <w:rsid w:val="00077AC4"/>
    <w:rsid w:val="00077E04"/>
    <w:rsid w:val="00077E50"/>
    <w:rsid w:val="000802DB"/>
    <w:rsid w:val="000817F7"/>
    <w:rsid w:val="000819D1"/>
    <w:rsid w:val="00082E30"/>
    <w:rsid w:val="000838A3"/>
    <w:rsid w:val="00083A7C"/>
    <w:rsid w:val="00083C34"/>
    <w:rsid w:val="00084483"/>
    <w:rsid w:val="0008513B"/>
    <w:rsid w:val="00085646"/>
    <w:rsid w:val="0008581E"/>
    <w:rsid w:val="0008608A"/>
    <w:rsid w:val="000867C9"/>
    <w:rsid w:val="00086F9F"/>
    <w:rsid w:val="000900EE"/>
    <w:rsid w:val="000910B6"/>
    <w:rsid w:val="00092A4D"/>
    <w:rsid w:val="00093A68"/>
    <w:rsid w:val="00093BDC"/>
    <w:rsid w:val="00095596"/>
    <w:rsid w:val="00096689"/>
    <w:rsid w:val="000A1468"/>
    <w:rsid w:val="000A2DD0"/>
    <w:rsid w:val="000A3C06"/>
    <w:rsid w:val="000A4BF8"/>
    <w:rsid w:val="000A5644"/>
    <w:rsid w:val="000A6075"/>
    <w:rsid w:val="000A64D9"/>
    <w:rsid w:val="000A74B6"/>
    <w:rsid w:val="000A7803"/>
    <w:rsid w:val="000B1208"/>
    <w:rsid w:val="000B1DC4"/>
    <w:rsid w:val="000B23B5"/>
    <w:rsid w:val="000B2858"/>
    <w:rsid w:val="000B4F52"/>
    <w:rsid w:val="000B55FC"/>
    <w:rsid w:val="000B57F9"/>
    <w:rsid w:val="000B59F5"/>
    <w:rsid w:val="000B5A58"/>
    <w:rsid w:val="000B65AE"/>
    <w:rsid w:val="000B668F"/>
    <w:rsid w:val="000B75F9"/>
    <w:rsid w:val="000C0894"/>
    <w:rsid w:val="000C162C"/>
    <w:rsid w:val="000C1D10"/>
    <w:rsid w:val="000C2FCD"/>
    <w:rsid w:val="000C3142"/>
    <w:rsid w:val="000C3148"/>
    <w:rsid w:val="000C49E6"/>
    <w:rsid w:val="000C50E7"/>
    <w:rsid w:val="000C53DF"/>
    <w:rsid w:val="000C5D58"/>
    <w:rsid w:val="000C7C03"/>
    <w:rsid w:val="000D0987"/>
    <w:rsid w:val="000D15C2"/>
    <w:rsid w:val="000D1D9A"/>
    <w:rsid w:val="000D2B39"/>
    <w:rsid w:val="000D2EC6"/>
    <w:rsid w:val="000D41A2"/>
    <w:rsid w:val="000D7C62"/>
    <w:rsid w:val="000E3694"/>
    <w:rsid w:val="000E3A88"/>
    <w:rsid w:val="000E491E"/>
    <w:rsid w:val="000E4AA1"/>
    <w:rsid w:val="000E4EDB"/>
    <w:rsid w:val="000E4F1A"/>
    <w:rsid w:val="000E5AB8"/>
    <w:rsid w:val="000E6827"/>
    <w:rsid w:val="000E7268"/>
    <w:rsid w:val="000E72D2"/>
    <w:rsid w:val="000F138B"/>
    <w:rsid w:val="000F358A"/>
    <w:rsid w:val="000F408A"/>
    <w:rsid w:val="000F55B4"/>
    <w:rsid w:val="000F7343"/>
    <w:rsid w:val="000F7D85"/>
    <w:rsid w:val="00101888"/>
    <w:rsid w:val="00101F99"/>
    <w:rsid w:val="00102DFF"/>
    <w:rsid w:val="00103033"/>
    <w:rsid w:val="00103ADC"/>
    <w:rsid w:val="00104DFE"/>
    <w:rsid w:val="001059F8"/>
    <w:rsid w:val="00105BC5"/>
    <w:rsid w:val="00105E5F"/>
    <w:rsid w:val="00106A6F"/>
    <w:rsid w:val="001103B7"/>
    <w:rsid w:val="001108F1"/>
    <w:rsid w:val="00110BE7"/>
    <w:rsid w:val="00110F53"/>
    <w:rsid w:val="0011244E"/>
    <w:rsid w:val="00112885"/>
    <w:rsid w:val="00112A48"/>
    <w:rsid w:val="00113104"/>
    <w:rsid w:val="00115195"/>
    <w:rsid w:val="00115A42"/>
    <w:rsid w:val="00115AB4"/>
    <w:rsid w:val="00115E2D"/>
    <w:rsid w:val="0011687F"/>
    <w:rsid w:val="00117C37"/>
    <w:rsid w:val="00120306"/>
    <w:rsid w:val="001206C7"/>
    <w:rsid w:val="001226DA"/>
    <w:rsid w:val="0012297F"/>
    <w:rsid w:val="00122DD4"/>
    <w:rsid w:val="00122FEF"/>
    <w:rsid w:val="001233BF"/>
    <w:rsid w:val="00123A95"/>
    <w:rsid w:val="00124448"/>
    <w:rsid w:val="0012734C"/>
    <w:rsid w:val="00127464"/>
    <w:rsid w:val="0013228E"/>
    <w:rsid w:val="001334A2"/>
    <w:rsid w:val="0013351C"/>
    <w:rsid w:val="001335C6"/>
    <w:rsid w:val="00133DD4"/>
    <w:rsid w:val="00134B2E"/>
    <w:rsid w:val="00135787"/>
    <w:rsid w:val="0013597F"/>
    <w:rsid w:val="00135C06"/>
    <w:rsid w:val="0013686E"/>
    <w:rsid w:val="00137865"/>
    <w:rsid w:val="00137C68"/>
    <w:rsid w:val="00137EBA"/>
    <w:rsid w:val="00137F7E"/>
    <w:rsid w:val="0014056A"/>
    <w:rsid w:val="001409FB"/>
    <w:rsid w:val="00140BBE"/>
    <w:rsid w:val="00140D1B"/>
    <w:rsid w:val="0014122B"/>
    <w:rsid w:val="00143B0D"/>
    <w:rsid w:val="001445F4"/>
    <w:rsid w:val="00144AC6"/>
    <w:rsid w:val="001453A8"/>
    <w:rsid w:val="00145DC8"/>
    <w:rsid w:val="00146BD1"/>
    <w:rsid w:val="00146F5C"/>
    <w:rsid w:val="00147CD9"/>
    <w:rsid w:val="00151FA4"/>
    <w:rsid w:val="00152976"/>
    <w:rsid w:val="00152D6E"/>
    <w:rsid w:val="001538B5"/>
    <w:rsid w:val="00153EE6"/>
    <w:rsid w:val="00154814"/>
    <w:rsid w:val="0015622B"/>
    <w:rsid w:val="00156AD3"/>
    <w:rsid w:val="00157E58"/>
    <w:rsid w:val="00160A81"/>
    <w:rsid w:val="00160CE0"/>
    <w:rsid w:val="001610C5"/>
    <w:rsid w:val="001613D4"/>
    <w:rsid w:val="001622E6"/>
    <w:rsid w:val="00162F98"/>
    <w:rsid w:val="00163101"/>
    <w:rsid w:val="0016345E"/>
    <w:rsid w:val="00164F5F"/>
    <w:rsid w:val="00165FF7"/>
    <w:rsid w:val="001677D4"/>
    <w:rsid w:val="00167F63"/>
    <w:rsid w:val="00170121"/>
    <w:rsid w:val="00170A7B"/>
    <w:rsid w:val="00172872"/>
    <w:rsid w:val="00172AAD"/>
    <w:rsid w:val="001737FE"/>
    <w:rsid w:val="00174FF1"/>
    <w:rsid w:val="00176673"/>
    <w:rsid w:val="00176F06"/>
    <w:rsid w:val="00180834"/>
    <w:rsid w:val="001808E4"/>
    <w:rsid w:val="00181C45"/>
    <w:rsid w:val="00182295"/>
    <w:rsid w:val="001826DC"/>
    <w:rsid w:val="00182A10"/>
    <w:rsid w:val="001846B5"/>
    <w:rsid w:val="00184E19"/>
    <w:rsid w:val="00184E1E"/>
    <w:rsid w:val="001858F7"/>
    <w:rsid w:val="00185E5A"/>
    <w:rsid w:val="0018650F"/>
    <w:rsid w:val="00186657"/>
    <w:rsid w:val="00186B0F"/>
    <w:rsid w:val="00187037"/>
    <w:rsid w:val="00187837"/>
    <w:rsid w:val="00187BE7"/>
    <w:rsid w:val="00190B21"/>
    <w:rsid w:val="00192027"/>
    <w:rsid w:val="0019252F"/>
    <w:rsid w:val="0019256C"/>
    <w:rsid w:val="00192982"/>
    <w:rsid w:val="00193454"/>
    <w:rsid w:val="00193CD4"/>
    <w:rsid w:val="0019597A"/>
    <w:rsid w:val="00196807"/>
    <w:rsid w:val="00197712"/>
    <w:rsid w:val="00197ED3"/>
    <w:rsid w:val="001A02A8"/>
    <w:rsid w:val="001A07B5"/>
    <w:rsid w:val="001A0DEB"/>
    <w:rsid w:val="001A1EDD"/>
    <w:rsid w:val="001A2481"/>
    <w:rsid w:val="001A35A5"/>
    <w:rsid w:val="001A395B"/>
    <w:rsid w:val="001A4174"/>
    <w:rsid w:val="001A52F9"/>
    <w:rsid w:val="001A5BD2"/>
    <w:rsid w:val="001A5ECF"/>
    <w:rsid w:val="001A6497"/>
    <w:rsid w:val="001A7456"/>
    <w:rsid w:val="001A781C"/>
    <w:rsid w:val="001A7A10"/>
    <w:rsid w:val="001A7B1E"/>
    <w:rsid w:val="001A7D8B"/>
    <w:rsid w:val="001A7DFD"/>
    <w:rsid w:val="001B137E"/>
    <w:rsid w:val="001B156A"/>
    <w:rsid w:val="001B17DA"/>
    <w:rsid w:val="001B1837"/>
    <w:rsid w:val="001B1974"/>
    <w:rsid w:val="001B3854"/>
    <w:rsid w:val="001B3E9C"/>
    <w:rsid w:val="001B4718"/>
    <w:rsid w:val="001B56E6"/>
    <w:rsid w:val="001B5777"/>
    <w:rsid w:val="001B5E1C"/>
    <w:rsid w:val="001B5E9E"/>
    <w:rsid w:val="001B67A0"/>
    <w:rsid w:val="001B6D8C"/>
    <w:rsid w:val="001B794F"/>
    <w:rsid w:val="001C011B"/>
    <w:rsid w:val="001C01A4"/>
    <w:rsid w:val="001C0BDD"/>
    <w:rsid w:val="001C1BFB"/>
    <w:rsid w:val="001C4460"/>
    <w:rsid w:val="001C466C"/>
    <w:rsid w:val="001C50F0"/>
    <w:rsid w:val="001C54CF"/>
    <w:rsid w:val="001C678E"/>
    <w:rsid w:val="001C6DC5"/>
    <w:rsid w:val="001C7A4D"/>
    <w:rsid w:val="001C7BFB"/>
    <w:rsid w:val="001C7FDA"/>
    <w:rsid w:val="001D30FF"/>
    <w:rsid w:val="001D328F"/>
    <w:rsid w:val="001D3ED3"/>
    <w:rsid w:val="001D4042"/>
    <w:rsid w:val="001D4449"/>
    <w:rsid w:val="001D5236"/>
    <w:rsid w:val="001D5F3A"/>
    <w:rsid w:val="001D61C8"/>
    <w:rsid w:val="001D6F85"/>
    <w:rsid w:val="001D730E"/>
    <w:rsid w:val="001E0586"/>
    <w:rsid w:val="001E1894"/>
    <w:rsid w:val="001E323F"/>
    <w:rsid w:val="001E34A0"/>
    <w:rsid w:val="001E57DF"/>
    <w:rsid w:val="001E5A7B"/>
    <w:rsid w:val="001E6870"/>
    <w:rsid w:val="001F004A"/>
    <w:rsid w:val="001F35EE"/>
    <w:rsid w:val="001F4B14"/>
    <w:rsid w:val="001F65BF"/>
    <w:rsid w:val="001F6714"/>
    <w:rsid w:val="001F68FB"/>
    <w:rsid w:val="001F704F"/>
    <w:rsid w:val="00200D01"/>
    <w:rsid w:val="00201D96"/>
    <w:rsid w:val="00201F51"/>
    <w:rsid w:val="00202CA0"/>
    <w:rsid w:val="002036B5"/>
    <w:rsid w:val="00203C78"/>
    <w:rsid w:val="00204188"/>
    <w:rsid w:val="0020665D"/>
    <w:rsid w:val="00206B8B"/>
    <w:rsid w:val="00206DFF"/>
    <w:rsid w:val="0021170C"/>
    <w:rsid w:val="00211FB7"/>
    <w:rsid w:val="002124AF"/>
    <w:rsid w:val="002138CC"/>
    <w:rsid w:val="002152B9"/>
    <w:rsid w:val="00215C93"/>
    <w:rsid w:val="00216072"/>
    <w:rsid w:val="00216536"/>
    <w:rsid w:val="0021672E"/>
    <w:rsid w:val="00216B6B"/>
    <w:rsid w:val="00221056"/>
    <w:rsid w:val="002214B0"/>
    <w:rsid w:val="00222576"/>
    <w:rsid w:val="002225C9"/>
    <w:rsid w:val="0022375E"/>
    <w:rsid w:val="00223E81"/>
    <w:rsid w:val="00224451"/>
    <w:rsid w:val="00224628"/>
    <w:rsid w:val="00224C15"/>
    <w:rsid w:val="0022622C"/>
    <w:rsid w:val="00226EBC"/>
    <w:rsid w:val="002277BD"/>
    <w:rsid w:val="0023032E"/>
    <w:rsid w:val="002308FC"/>
    <w:rsid w:val="00231091"/>
    <w:rsid w:val="002313D2"/>
    <w:rsid w:val="00231827"/>
    <w:rsid w:val="00231B01"/>
    <w:rsid w:val="00232E33"/>
    <w:rsid w:val="00233ACF"/>
    <w:rsid w:val="00233E9D"/>
    <w:rsid w:val="002357EF"/>
    <w:rsid w:val="002365AC"/>
    <w:rsid w:val="002402AA"/>
    <w:rsid w:val="002402CF"/>
    <w:rsid w:val="00240795"/>
    <w:rsid w:val="00240E83"/>
    <w:rsid w:val="002420AC"/>
    <w:rsid w:val="0024477C"/>
    <w:rsid w:val="00245BA4"/>
    <w:rsid w:val="00245D7C"/>
    <w:rsid w:val="002464D1"/>
    <w:rsid w:val="002465DB"/>
    <w:rsid w:val="00246AA6"/>
    <w:rsid w:val="00247523"/>
    <w:rsid w:val="00247DA7"/>
    <w:rsid w:val="00251294"/>
    <w:rsid w:val="002516A7"/>
    <w:rsid w:val="00252018"/>
    <w:rsid w:val="00253FCE"/>
    <w:rsid w:val="002560A4"/>
    <w:rsid w:val="002568BB"/>
    <w:rsid w:val="00256E9F"/>
    <w:rsid w:val="0025725E"/>
    <w:rsid w:val="00257315"/>
    <w:rsid w:val="00260210"/>
    <w:rsid w:val="00260F9C"/>
    <w:rsid w:val="00263767"/>
    <w:rsid w:val="002639AD"/>
    <w:rsid w:val="00263ED8"/>
    <w:rsid w:val="00264274"/>
    <w:rsid w:val="00265275"/>
    <w:rsid w:val="00265504"/>
    <w:rsid w:val="00265AD0"/>
    <w:rsid w:val="00265CF7"/>
    <w:rsid w:val="002676C6"/>
    <w:rsid w:val="00267DB0"/>
    <w:rsid w:val="00270220"/>
    <w:rsid w:val="00271DB3"/>
    <w:rsid w:val="00271F46"/>
    <w:rsid w:val="00272609"/>
    <w:rsid w:val="00272843"/>
    <w:rsid w:val="00273606"/>
    <w:rsid w:val="00273EC3"/>
    <w:rsid w:val="002742ED"/>
    <w:rsid w:val="0027739D"/>
    <w:rsid w:val="002809FE"/>
    <w:rsid w:val="00280D6B"/>
    <w:rsid w:val="00282976"/>
    <w:rsid w:val="00282A68"/>
    <w:rsid w:val="00283B79"/>
    <w:rsid w:val="002856C9"/>
    <w:rsid w:val="0028623D"/>
    <w:rsid w:val="0028665D"/>
    <w:rsid w:val="00287349"/>
    <w:rsid w:val="002907D1"/>
    <w:rsid w:val="002913A8"/>
    <w:rsid w:val="002913F3"/>
    <w:rsid w:val="00291413"/>
    <w:rsid w:val="0029150D"/>
    <w:rsid w:val="00291D6B"/>
    <w:rsid w:val="00293FDD"/>
    <w:rsid w:val="00294824"/>
    <w:rsid w:val="002949F0"/>
    <w:rsid w:val="0029523F"/>
    <w:rsid w:val="00295756"/>
    <w:rsid w:val="0029583C"/>
    <w:rsid w:val="0029655A"/>
    <w:rsid w:val="00296B4D"/>
    <w:rsid w:val="00297E7D"/>
    <w:rsid w:val="002A09E2"/>
    <w:rsid w:val="002A1D68"/>
    <w:rsid w:val="002A1E37"/>
    <w:rsid w:val="002A351A"/>
    <w:rsid w:val="002A4110"/>
    <w:rsid w:val="002A5F0B"/>
    <w:rsid w:val="002A6811"/>
    <w:rsid w:val="002A6BC7"/>
    <w:rsid w:val="002A77C5"/>
    <w:rsid w:val="002A7DA1"/>
    <w:rsid w:val="002B0481"/>
    <w:rsid w:val="002B0817"/>
    <w:rsid w:val="002B29A4"/>
    <w:rsid w:val="002B29B5"/>
    <w:rsid w:val="002B31A5"/>
    <w:rsid w:val="002B3485"/>
    <w:rsid w:val="002B4472"/>
    <w:rsid w:val="002B4739"/>
    <w:rsid w:val="002B4CC1"/>
    <w:rsid w:val="002B4FE7"/>
    <w:rsid w:val="002B5A63"/>
    <w:rsid w:val="002B5E26"/>
    <w:rsid w:val="002B61BE"/>
    <w:rsid w:val="002B6583"/>
    <w:rsid w:val="002B6690"/>
    <w:rsid w:val="002B7437"/>
    <w:rsid w:val="002B7D33"/>
    <w:rsid w:val="002C0D98"/>
    <w:rsid w:val="002C17A6"/>
    <w:rsid w:val="002C17F4"/>
    <w:rsid w:val="002C18BA"/>
    <w:rsid w:val="002C1CBA"/>
    <w:rsid w:val="002C33E4"/>
    <w:rsid w:val="002C36C6"/>
    <w:rsid w:val="002C36FE"/>
    <w:rsid w:val="002D0CA7"/>
    <w:rsid w:val="002D199A"/>
    <w:rsid w:val="002D4346"/>
    <w:rsid w:val="002D516D"/>
    <w:rsid w:val="002D52FD"/>
    <w:rsid w:val="002D56D3"/>
    <w:rsid w:val="002D5846"/>
    <w:rsid w:val="002E12B9"/>
    <w:rsid w:val="002E14B6"/>
    <w:rsid w:val="002E1584"/>
    <w:rsid w:val="002E1A21"/>
    <w:rsid w:val="002E21C3"/>
    <w:rsid w:val="002E2510"/>
    <w:rsid w:val="002E2FB2"/>
    <w:rsid w:val="002E54D9"/>
    <w:rsid w:val="002E7992"/>
    <w:rsid w:val="002F1340"/>
    <w:rsid w:val="002F1FE2"/>
    <w:rsid w:val="002F38DE"/>
    <w:rsid w:val="002F438A"/>
    <w:rsid w:val="002F4500"/>
    <w:rsid w:val="002F4777"/>
    <w:rsid w:val="002F6AEB"/>
    <w:rsid w:val="002F72DC"/>
    <w:rsid w:val="002F7F21"/>
    <w:rsid w:val="00300098"/>
    <w:rsid w:val="00300815"/>
    <w:rsid w:val="003010AF"/>
    <w:rsid w:val="0030110E"/>
    <w:rsid w:val="003015EC"/>
    <w:rsid w:val="00301960"/>
    <w:rsid w:val="00301E31"/>
    <w:rsid w:val="003024F5"/>
    <w:rsid w:val="00302FED"/>
    <w:rsid w:val="00304399"/>
    <w:rsid w:val="003053E8"/>
    <w:rsid w:val="00305D0D"/>
    <w:rsid w:val="00307083"/>
    <w:rsid w:val="00307250"/>
    <w:rsid w:val="0031119A"/>
    <w:rsid w:val="00312B43"/>
    <w:rsid w:val="00314408"/>
    <w:rsid w:val="00314552"/>
    <w:rsid w:val="00314864"/>
    <w:rsid w:val="00316FB2"/>
    <w:rsid w:val="00317AF5"/>
    <w:rsid w:val="00317DD2"/>
    <w:rsid w:val="00317EE4"/>
    <w:rsid w:val="003201E6"/>
    <w:rsid w:val="00320B39"/>
    <w:rsid w:val="00320CBB"/>
    <w:rsid w:val="00322BFE"/>
    <w:rsid w:val="00322F58"/>
    <w:rsid w:val="00325421"/>
    <w:rsid w:val="00325732"/>
    <w:rsid w:val="003261CC"/>
    <w:rsid w:val="00326382"/>
    <w:rsid w:val="003265E8"/>
    <w:rsid w:val="00326E2A"/>
    <w:rsid w:val="0032707C"/>
    <w:rsid w:val="003274E6"/>
    <w:rsid w:val="00331285"/>
    <w:rsid w:val="00331AB8"/>
    <w:rsid w:val="00331DA5"/>
    <w:rsid w:val="003332D1"/>
    <w:rsid w:val="00334051"/>
    <w:rsid w:val="003342CD"/>
    <w:rsid w:val="00334712"/>
    <w:rsid w:val="00335A2B"/>
    <w:rsid w:val="00335DB3"/>
    <w:rsid w:val="00336710"/>
    <w:rsid w:val="00342EF6"/>
    <w:rsid w:val="00343139"/>
    <w:rsid w:val="003437AC"/>
    <w:rsid w:val="00343D71"/>
    <w:rsid w:val="00343DDC"/>
    <w:rsid w:val="00345309"/>
    <w:rsid w:val="003457C3"/>
    <w:rsid w:val="003502BC"/>
    <w:rsid w:val="0035093C"/>
    <w:rsid w:val="00350F3F"/>
    <w:rsid w:val="00351ADE"/>
    <w:rsid w:val="00351C9A"/>
    <w:rsid w:val="00352160"/>
    <w:rsid w:val="00352612"/>
    <w:rsid w:val="003529B6"/>
    <w:rsid w:val="00353333"/>
    <w:rsid w:val="003536AD"/>
    <w:rsid w:val="0035400F"/>
    <w:rsid w:val="00354398"/>
    <w:rsid w:val="003547C8"/>
    <w:rsid w:val="00354C02"/>
    <w:rsid w:val="00356B3D"/>
    <w:rsid w:val="00357AB6"/>
    <w:rsid w:val="00357C5E"/>
    <w:rsid w:val="00360F6F"/>
    <w:rsid w:val="003620CE"/>
    <w:rsid w:val="00362667"/>
    <w:rsid w:val="00363A80"/>
    <w:rsid w:val="00365057"/>
    <w:rsid w:val="00365131"/>
    <w:rsid w:val="00365266"/>
    <w:rsid w:val="003668E1"/>
    <w:rsid w:val="0036692D"/>
    <w:rsid w:val="00370804"/>
    <w:rsid w:val="0037089B"/>
    <w:rsid w:val="00371385"/>
    <w:rsid w:val="00372AE6"/>
    <w:rsid w:val="00372B0B"/>
    <w:rsid w:val="00373AB4"/>
    <w:rsid w:val="00373EAE"/>
    <w:rsid w:val="0037528F"/>
    <w:rsid w:val="003761B1"/>
    <w:rsid w:val="00376C25"/>
    <w:rsid w:val="00376D90"/>
    <w:rsid w:val="00376F01"/>
    <w:rsid w:val="00376F19"/>
    <w:rsid w:val="00377A19"/>
    <w:rsid w:val="003801C1"/>
    <w:rsid w:val="00380696"/>
    <w:rsid w:val="00380AA8"/>
    <w:rsid w:val="00382391"/>
    <w:rsid w:val="00382C14"/>
    <w:rsid w:val="00383D02"/>
    <w:rsid w:val="00385F82"/>
    <w:rsid w:val="00386827"/>
    <w:rsid w:val="00386BE9"/>
    <w:rsid w:val="00387593"/>
    <w:rsid w:val="00387FED"/>
    <w:rsid w:val="003902B1"/>
    <w:rsid w:val="003908B9"/>
    <w:rsid w:val="003911EC"/>
    <w:rsid w:val="00391A88"/>
    <w:rsid w:val="00392FC6"/>
    <w:rsid w:val="00393185"/>
    <w:rsid w:val="0039572B"/>
    <w:rsid w:val="003964E0"/>
    <w:rsid w:val="00397E3C"/>
    <w:rsid w:val="003A21B3"/>
    <w:rsid w:val="003A2F05"/>
    <w:rsid w:val="003A3485"/>
    <w:rsid w:val="003A425C"/>
    <w:rsid w:val="003A47C6"/>
    <w:rsid w:val="003A54E8"/>
    <w:rsid w:val="003A560F"/>
    <w:rsid w:val="003A5DBD"/>
    <w:rsid w:val="003B00E1"/>
    <w:rsid w:val="003B0DC6"/>
    <w:rsid w:val="003B1EF0"/>
    <w:rsid w:val="003B1F49"/>
    <w:rsid w:val="003B3104"/>
    <w:rsid w:val="003B4AD6"/>
    <w:rsid w:val="003B4D04"/>
    <w:rsid w:val="003B5B04"/>
    <w:rsid w:val="003B702C"/>
    <w:rsid w:val="003C10F3"/>
    <w:rsid w:val="003C1DC9"/>
    <w:rsid w:val="003C24D3"/>
    <w:rsid w:val="003C4C56"/>
    <w:rsid w:val="003C5DC5"/>
    <w:rsid w:val="003C64DB"/>
    <w:rsid w:val="003C6828"/>
    <w:rsid w:val="003C6BAF"/>
    <w:rsid w:val="003D079D"/>
    <w:rsid w:val="003D14F1"/>
    <w:rsid w:val="003D1DAF"/>
    <w:rsid w:val="003D2120"/>
    <w:rsid w:val="003D3347"/>
    <w:rsid w:val="003D45FD"/>
    <w:rsid w:val="003D57C9"/>
    <w:rsid w:val="003D586A"/>
    <w:rsid w:val="003D7154"/>
    <w:rsid w:val="003D717C"/>
    <w:rsid w:val="003E1AE4"/>
    <w:rsid w:val="003E2706"/>
    <w:rsid w:val="003E3F99"/>
    <w:rsid w:val="003E4359"/>
    <w:rsid w:val="003E4B10"/>
    <w:rsid w:val="003E4F9C"/>
    <w:rsid w:val="003E5291"/>
    <w:rsid w:val="003E535B"/>
    <w:rsid w:val="003E56FD"/>
    <w:rsid w:val="003E6FBC"/>
    <w:rsid w:val="003F070F"/>
    <w:rsid w:val="003F1A07"/>
    <w:rsid w:val="003F2895"/>
    <w:rsid w:val="003F2C36"/>
    <w:rsid w:val="003F3D6D"/>
    <w:rsid w:val="003F430D"/>
    <w:rsid w:val="003F50E6"/>
    <w:rsid w:val="003F5DA8"/>
    <w:rsid w:val="003F6319"/>
    <w:rsid w:val="003F6343"/>
    <w:rsid w:val="003F654B"/>
    <w:rsid w:val="003F65D6"/>
    <w:rsid w:val="003F6CE2"/>
    <w:rsid w:val="00401A8B"/>
    <w:rsid w:val="004025C1"/>
    <w:rsid w:val="00402E3F"/>
    <w:rsid w:val="00403007"/>
    <w:rsid w:val="00403103"/>
    <w:rsid w:val="00403370"/>
    <w:rsid w:val="004033D0"/>
    <w:rsid w:val="00406246"/>
    <w:rsid w:val="00407D4C"/>
    <w:rsid w:val="00407E34"/>
    <w:rsid w:val="00407E7B"/>
    <w:rsid w:val="004102C3"/>
    <w:rsid w:val="00410318"/>
    <w:rsid w:val="00410C7C"/>
    <w:rsid w:val="00412DC1"/>
    <w:rsid w:val="00412F8E"/>
    <w:rsid w:val="00413375"/>
    <w:rsid w:val="004141FD"/>
    <w:rsid w:val="0041481B"/>
    <w:rsid w:val="00414BEC"/>
    <w:rsid w:val="004170E9"/>
    <w:rsid w:val="00417E3C"/>
    <w:rsid w:val="00417EBC"/>
    <w:rsid w:val="00417ED2"/>
    <w:rsid w:val="004208A7"/>
    <w:rsid w:val="00420CA0"/>
    <w:rsid w:val="00420F18"/>
    <w:rsid w:val="00421542"/>
    <w:rsid w:val="004224CC"/>
    <w:rsid w:val="00422588"/>
    <w:rsid w:val="00422921"/>
    <w:rsid w:val="00423A17"/>
    <w:rsid w:val="00423B7B"/>
    <w:rsid w:val="004240CD"/>
    <w:rsid w:val="00425135"/>
    <w:rsid w:val="00425A5A"/>
    <w:rsid w:val="00425E03"/>
    <w:rsid w:val="004264D3"/>
    <w:rsid w:val="004265CE"/>
    <w:rsid w:val="00426EC7"/>
    <w:rsid w:val="00427D44"/>
    <w:rsid w:val="004304F9"/>
    <w:rsid w:val="00432754"/>
    <w:rsid w:val="00434D79"/>
    <w:rsid w:val="00434F7C"/>
    <w:rsid w:val="00436726"/>
    <w:rsid w:val="00436F3C"/>
    <w:rsid w:val="004400F2"/>
    <w:rsid w:val="0044088A"/>
    <w:rsid w:val="0044155E"/>
    <w:rsid w:val="00441BE8"/>
    <w:rsid w:val="0044280D"/>
    <w:rsid w:val="00445089"/>
    <w:rsid w:val="00445FAE"/>
    <w:rsid w:val="00446187"/>
    <w:rsid w:val="00446AC7"/>
    <w:rsid w:val="00447C1D"/>
    <w:rsid w:val="00450683"/>
    <w:rsid w:val="00450C17"/>
    <w:rsid w:val="0045143B"/>
    <w:rsid w:val="00451F06"/>
    <w:rsid w:val="004528A7"/>
    <w:rsid w:val="00452E43"/>
    <w:rsid w:val="00454B5B"/>
    <w:rsid w:val="004555FA"/>
    <w:rsid w:val="00456902"/>
    <w:rsid w:val="00456B85"/>
    <w:rsid w:val="00456EF1"/>
    <w:rsid w:val="00461B4C"/>
    <w:rsid w:val="004620DC"/>
    <w:rsid w:val="0046573C"/>
    <w:rsid w:val="00466170"/>
    <w:rsid w:val="004707E8"/>
    <w:rsid w:val="004719A5"/>
    <w:rsid w:val="00471AC7"/>
    <w:rsid w:val="00471DBB"/>
    <w:rsid w:val="004721B0"/>
    <w:rsid w:val="00472F13"/>
    <w:rsid w:val="004734DD"/>
    <w:rsid w:val="00473E80"/>
    <w:rsid w:val="004774F4"/>
    <w:rsid w:val="00480125"/>
    <w:rsid w:val="00480195"/>
    <w:rsid w:val="004818EB"/>
    <w:rsid w:val="0048253B"/>
    <w:rsid w:val="00482F44"/>
    <w:rsid w:val="004832C8"/>
    <w:rsid w:val="00483CCA"/>
    <w:rsid w:val="00486047"/>
    <w:rsid w:val="004867A7"/>
    <w:rsid w:val="004914C0"/>
    <w:rsid w:val="00492DB5"/>
    <w:rsid w:val="004940E2"/>
    <w:rsid w:val="004945AE"/>
    <w:rsid w:val="00495380"/>
    <w:rsid w:val="00496D5E"/>
    <w:rsid w:val="004977B3"/>
    <w:rsid w:val="00497BDA"/>
    <w:rsid w:val="004A0181"/>
    <w:rsid w:val="004A140A"/>
    <w:rsid w:val="004A283F"/>
    <w:rsid w:val="004A2DF7"/>
    <w:rsid w:val="004A35A2"/>
    <w:rsid w:val="004A4E10"/>
    <w:rsid w:val="004A4F42"/>
    <w:rsid w:val="004A514A"/>
    <w:rsid w:val="004A61A9"/>
    <w:rsid w:val="004A6577"/>
    <w:rsid w:val="004A686E"/>
    <w:rsid w:val="004A6A71"/>
    <w:rsid w:val="004A79CB"/>
    <w:rsid w:val="004B1525"/>
    <w:rsid w:val="004B1960"/>
    <w:rsid w:val="004B200B"/>
    <w:rsid w:val="004B23C6"/>
    <w:rsid w:val="004B2D98"/>
    <w:rsid w:val="004B3363"/>
    <w:rsid w:val="004B374C"/>
    <w:rsid w:val="004B3B13"/>
    <w:rsid w:val="004B3EED"/>
    <w:rsid w:val="004B5301"/>
    <w:rsid w:val="004B53BE"/>
    <w:rsid w:val="004B5ECD"/>
    <w:rsid w:val="004C12DA"/>
    <w:rsid w:val="004C1A54"/>
    <w:rsid w:val="004C49D4"/>
    <w:rsid w:val="004C54C7"/>
    <w:rsid w:val="004C61DA"/>
    <w:rsid w:val="004C6595"/>
    <w:rsid w:val="004C67E0"/>
    <w:rsid w:val="004D03B7"/>
    <w:rsid w:val="004D0CF0"/>
    <w:rsid w:val="004D1298"/>
    <w:rsid w:val="004D1808"/>
    <w:rsid w:val="004D2273"/>
    <w:rsid w:val="004D2F78"/>
    <w:rsid w:val="004D3387"/>
    <w:rsid w:val="004D339D"/>
    <w:rsid w:val="004D437B"/>
    <w:rsid w:val="004D4972"/>
    <w:rsid w:val="004D562C"/>
    <w:rsid w:val="004D57C5"/>
    <w:rsid w:val="004D6246"/>
    <w:rsid w:val="004D6E7F"/>
    <w:rsid w:val="004D7BF7"/>
    <w:rsid w:val="004D7EE0"/>
    <w:rsid w:val="004E4D72"/>
    <w:rsid w:val="004E6183"/>
    <w:rsid w:val="004F0ACA"/>
    <w:rsid w:val="004F18AA"/>
    <w:rsid w:val="004F1AEE"/>
    <w:rsid w:val="004F1B77"/>
    <w:rsid w:val="004F36A8"/>
    <w:rsid w:val="004F404B"/>
    <w:rsid w:val="004F4D86"/>
    <w:rsid w:val="004F5059"/>
    <w:rsid w:val="004F634D"/>
    <w:rsid w:val="004F723C"/>
    <w:rsid w:val="004F7492"/>
    <w:rsid w:val="004F7544"/>
    <w:rsid w:val="0050041C"/>
    <w:rsid w:val="00500919"/>
    <w:rsid w:val="00500AB5"/>
    <w:rsid w:val="00501E23"/>
    <w:rsid w:val="00502B13"/>
    <w:rsid w:val="00502B2D"/>
    <w:rsid w:val="00502FD7"/>
    <w:rsid w:val="00503562"/>
    <w:rsid w:val="00503650"/>
    <w:rsid w:val="005036F7"/>
    <w:rsid w:val="0050583F"/>
    <w:rsid w:val="00506D4E"/>
    <w:rsid w:val="005078D3"/>
    <w:rsid w:val="00507A1B"/>
    <w:rsid w:val="005109B6"/>
    <w:rsid w:val="00510A30"/>
    <w:rsid w:val="00511D38"/>
    <w:rsid w:val="005120CB"/>
    <w:rsid w:val="0051220D"/>
    <w:rsid w:val="005129E8"/>
    <w:rsid w:val="0051371D"/>
    <w:rsid w:val="005140E1"/>
    <w:rsid w:val="005151C0"/>
    <w:rsid w:val="00515D36"/>
    <w:rsid w:val="0051613C"/>
    <w:rsid w:val="00517546"/>
    <w:rsid w:val="00520C02"/>
    <w:rsid w:val="0052161B"/>
    <w:rsid w:val="005232E9"/>
    <w:rsid w:val="005255F4"/>
    <w:rsid w:val="00525623"/>
    <w:rsid w:val="0052587E"/>
    <w:rsid w:val="005261F7"/>
    <w:rsid w:val="00526E3E"/>
    <w:rsid w:val="00527F9C"/>
    <w:rsid w:val="0053133F"/>
    <w:rsid w:val="00531DEB"/>
    <w:rsid w:val="00531E15"/>
    <w:rsid w:val="00531F08"/>
    <w:rsid w:val="00533CAB"/>
    <w:rsid w:val="00534B8E"/>
    <w:rsid w:val="00534C28"/>
    <w:rsid w:val="00534FF8"/>
    <w:rsid w:val="0053536E"/>
    <w:rsid w:val="00535FD7"/>
    <w:rsid w:val="00536262"/>
    <w:rsid w:val="005362E0"/>
    <w:rsid w:val="00536A8B"/>
    <w:rsid w:val="00536F1E"/>
    <w:rsid w:val="00537B7A"/>
    <w:rsid w:val="00537EE4"/>
    <w:rsid w:val="00540D0D"/>
    <w:rsid w:val="00541B2B"/>
    <w:rsid w:val="00543637"/>
    <w:rsid w:val="00543FDB"/>
    <w:rsid w:val="0054715B"/>
    <w:rsid w:val="00547A84"/>
    <w:rsid w:val="00547C75"/>
    <w:rsid w:val="00547C7E"/>
    <w:rsid w:val="00550339"/>
    <w:rsid w:val="005514C4"/>
    <w:rsid w:val="00553BE6"/>
    <w:rsid w:val="005541B5"/>
    <w:rsid w:val="005544AA"/>
    <w:rsid w:val="00554979"/>
    <w:rsid w:val="0055505C"/>
    <w:rsid w:val="00555195"/>
    <w:rsid w:val="0055651E"/>
    <w:rsid w:val="005568F7"/>
    <w:rsid w:val="00560B2F"/>
    <w:rsid w:val="0056155A"/>
    <w:rsid w:val="0056190C"/>
    <w:rsid w:val="0056324C"/>
    <w:rsid w:val="00563517"/>
    <w:rsid w:val="005640DC"/>
    <w:rsid w:val="00564AF9"/>
    <w:rsid w:val="00565354"/>
    <w:rsid w:val="0056574A"/>
    <w:rsid w:val="005668CB"/>
    <w:rsid w:val="0057066B"/>
    <w:rsid w:val="005709A2"/>
    <w:rsid w:val="005713F9"/>
    <w:rsid w:val="00571A1D"/>
    <w:rsid w:val="00573A78"/>
    <w:rsid w:val="005753F5"/>
    <w:rsid w:val="00575D88"/>
    <w:rsid w:val="00576473"/>
    <w:rsid w:val="00576683"/>
    <w:rsid w:val="0057785F"/>
    <w:rsid w:val="0058149C"/>
    <w:rsid w:val="005816E7"/>
    <w:rsid w:val="00581817"/>
    <w:rsid w:val="00587E30"/>
    <w:rsid w:val="00593280"/>
    <w:rsid w:val="00595AD6"/>
    <w:rsid w:val="00595DFD"/>
    <w:rsid w:val="005960C6"/>
    <w:rsid w:val="005964AD"/>
    <w:rsid w:val="00596E02"/>
    <w:rsid w:val="00597145"/>
    <w:rsid w:val="005974D4"/>
    <w:rsid w:val="00597866"/>
    <w:rsid w:val="00597C8C"/>
    <w:rsid w:val="005A01FE"/>
    <w:rsid w:val="005A0F1C"/>
    <w:rsid w:val="005A10F7"/>
    <w:rsid w:val="005A15F4"/>
    <w:rsid w:val="005A1BDA"/>
    <w:rsid w:val="005A2631"/>
    <w:rsid w:val="005A34A7"/>
    <w:rsid w:val="005A5663"/>
    <w:rsid w:val="005A5EEC"/>
    <w:rsid w:val="005A6187"/>
    <w:rsid w:val="005A655D"/>
    <w:rsid w:val="005A6E80"/>
    <w:rsid w:val="005A6F45"/>
    <w:rsid w:val="005A7DAA"/>
    <w:rsid w:val="005B030B"/>
    <w:rsid w:val="005B0F9C"/>
    <w:rsid w:val="005B0FB9"/>
    <w:rsid w:val="005B1865"/>
    <w:rsid w:val="005B2232"/>
    <w:rsid w:val="005B338B"/>
    <w:rsid w:val="005B3C4B"/>
    <w:rsid w:val="005B5656"/>
    <w:rsid w:val="005B5D33"/>
    <w:rsid w:val="005B61BF"/>
    <w:rsid w:val="005B67C0"/>
    <w:rsid w:val="005B7376"/>
    <w:rsid w:val="005B7CA2"/>
    <w:rsid w:val="005C0011"/>
    <w:rsid w:val="005C0A28"/>
    <w:rsid w:val="005C0B84"/>
    <w:rsid w:val="005C0E30"/>
    <w:rsid w:val="005C0F0D"/>
    <w:rsid w:val="005C1406"/>
    <w:rsid w:val="005C1B9A"/>
    <w:rsid w:val="005C2058"/>
    <w:rsid w:val="005C284E"/>
    <w:rsid w:val="005C3123"/>
    <w:rsid w:val="005C46EF"/>
    <w:rsid w:val="005C50CC"/>
    <w:rsid w:val="005C5C5A"/>
    <w:rsid w:val="005C6B15"/>
    <w:rsid w:val="005C7B48"/>
    <w:rsid w:val="005C7CC6"/>
    <w:rsid w:val="005D0824"/>
    <w:rsid w:val="005D0F31"/>
    <w:rsid w:val="005D10B3"/>
    <w:rsid w:val="005D1DB7"/>
    <w:rsid w:val="005D1E71"/>
    <w:rsid w:val="005D3531"/>
    <w:rsid w:val="005D4FC1"/>
    <w:rsid w:val="005D5659"/>
    <w:rsid w:val="005D5810"/>
    <w:rsid w:val="005D5EFC"/>
    <w:rsid w:val="005D684D"/>
    <w:rsid w:val="005D7365"/>
    <w:rsid w:val="005E033C"/>
    <w:rsid w:val="005E038C"/>
    <w:rsid w:val="005E21AC"/>
    <w:rsid w:val="005E27A6"/>
    <w:rsid w:val="005E2B0C"/>
    <w:rsid w:val="005E3433"/>
    <w:rsid w:val="005E36A3"/>
    <w:rsid w:val="005E3734"/>
    <w:rsid w:val="005E3BC8"/>
    <w:rsid w:val="005E3FA0"/>
    <w:rsid w:val="005E5196"/>
    <w:rsid w:val="005E5C4A"/>
    <w:rsid w:val="005E7BEA"/>
    <w:rsid w:val="005F0261"/>
    <w:rsid w:val="005F07CF"/>
    <w:rsid w:val="005F0D5F"/>
    <w:rsid w:val="005F0D7A"/>
    <w:rsid w:val="005F1756"/>
    <w:rsid w:val="005F1775"/>
    <w:rsid w:val="005F2C0E"/>
    <w:rsid w:val="005F401A"/>
    <w:rsid w:val="005F4E50"/>
    <w:rsid w:val="005F4E5C"/>
    <w:rsid w:val="005F5BEB"/>
    <w:rsid w:val="005F65F7"/>
    <w:rsid w:val="00600881"/>
    <w:rsid w:val="006008B5"/>
    <w:rsid w:val="006019B4"/>
    <w:rsid w:val="00602A02"/>
    <w:rsid w:val="0060339C"/>
    <w:rsid w:val="0060347A"/>
    <w:rsid w:val="00604172"/>
    <w:rsid w:val="006047DB"/>
    <w:rsid w:val="0060547F"/>
    <w:rsid w:val="00605706"/>
    <w:rsid w:val="006059C7"/>
    <w:rsid w:val="0060665C"/>
    <w:rsid w:val="006073D5"/>
    <w:rsid w:val="0060752A"/>
    <w:rsid w:val="00610FFE"/>
    <w:rsid w:val="00611252"/>
    <w:rsid w:val="006113AC"/>
    <w:rsid w:val="006120B1"/>
    <w:rsid w:val="00612143"/>
    <w:rsid w:val="00612368"/>
    <w:rsid w:val="00613834"/>
    <w:rsid w:val="006140D6"/>
    <w:rsid w:val="00615666"/>
    <w:rsid w:val="00615F00"/>
    <w:rsid w:val="00616D4C"/>
    <w:rsid w:val="006210DF"/>
    <w:rsid w:val="00621877"/>
    <w:rsid w:val="00623C0E"/>
    <w:rsid w:val="006247B7"/>
    <w:rsid w:val="00625959"/>
    <w:rsid w:val="00625EF0"/>
    <w:rsid w:val="00626A30"/>
    <w:rsid w:val="00630069"/>
    <w:rsid w:val="006314EB"/>
    <w:rsid w:val="006332A1"/>
    <w:rsid w:val="00633BAD"/>
    <w:rsid w:val="00635DE8"/>
    <w:rsid w:val="00637154"/>
    <w:rsid w:val="00637560"/>
    <w:rsid w:val="00637F1D"/>
    <w:rsid w:val="006407CD"/>
    <w:rsid w:val="00640A05"/>
    <w:rsid w:val="00640A41"/>
    <w:rsid w:val="006423BE"/>
    <w:rsid w:val="00642683"/>
    <w:rsid w:val="00642B82"/>
    <w:rsid w:val="00642BDA"/>
    <w:rsid w:val="00642E5A"/>
    <w:rsid w:val="00644D47"/>
    <w:rsid w:val="00644DBD"/>
    <w:rsid w:val="00645286"/>
    <w:rsid w:val="00645323"/>
    <w:rsid w:val="00646845"/>
    <w:rsid w:val="006474DC"/>
    <w:rsid w:val="00650A7D"/>
    <w:rsid w:val="00651008"/>
    <w:rsid w:val="00651875"/>
    <w:rsid w:val="00652122"/>
    <w:rsid w:val="006527FD"/>
    <w:rsid w:val="00653757"/>
    <w:rsid w:val="0065398B"/>
    <w:rsid w:val="00653ABB"/>
    <w:rsid w:val="006544BF"/>
    <w:rsid w:val="00654682"/>
    <w:rsid w:val="00656C8C"/>
    <w:rsid w:val="00657DDB"/>
    <w:rsid w:val="00661C5A"/>
    <w:rsid w:val="006620C6"/>
    <w:rsid w:val="00662533"/>
    <w:rsid w:val="00662EF0"/>
    <w:rsid w:val="00662F87"/>
    <w:rsid w:val="00665584"/>
    <w:rsid w:val="00665A2B"/>
    <w:rsid w:val="00665E37"/>
    <w:rsid w:val="006703B6"/>
    <w:rsid w:val="006708CA"/>
    <w:rsid w:val="006709C5"/>
    <w:rsid w:val="00670AB7"/>
    <w:rsid w:val="00670FA4"/>
    <w:rsid w:val="0067380E"/>
    <w:rsid w:val="00675720"/>
    <w:rsid w:val="006762B5"/>
    <w:rsid w:val="00676505"/>
    <w:rsid w:val="00676644"/>
    <w:rsid w:val="00676DC0"/>
    <w:rsid w:val="00683933"/>
    <w:rsid w:val="0068589F"/>
    <w:rsid w:val="00685B7B"/>
    <w:rsid w:val="00685D33"/>
    <w:rsid w:val="006868C1"/>
    <w:rsid w:val="00686E60"/>
    <w:rsid w:val="00690BD6"/>
    <w:rsid w:val="00690C58"/>
    <w:rsid w:val="00690CFA"/>
    <w:rsid w:val="00691842"/>
    <w:rsid w:val="006919C4"/>
    <w:rsid w:val="0069311A"/>
    <w:rsid w:val="00693ECE"/>
    <w:rsid w:val="006943D0"/>
    <w:rsid w:val="006945AC"/>
    <w:rsid w:val="00695FBD"/>
    <w:rsid w:val="0069645F"/>
    <w:rsid w:val="0069791B"/>
    <w:rsid w:val="006979CA"/>
    <w:rsid w:val="006A0262"/>
    <w:rsid w:val="006A046D"/>
    <w:rsid w:val="006A07AE"/>
    <w:rsid w:val="006A0B82"/>
    <w:rsid w:val="006A1EE6"/>
    <w:rsid w:val="006A238F"/>
    <w:rsid w:val="006A2C09"/>
    <w:rsid w:val="006A31DD"/>
    <w:rsid w:val="006A3AEB"/>
    <w:rsid w:val="006A4818"/>
    <w:rsid w:val="006A557E"/>
    <w:rsid w:val="006A55A2"/>
    <w:rsid w:val="006B010E"/>
    <w:rsid w:val="006B0464"/>
    <w:rsid w:val="006B3CD3"/>
    <w:rsid w:val="006B46EE"/>
    <w:rsid w:val="006B51BA"/>
    <w:rsid w:val="006B5957"/>
    <w:rsid w:val="006B5BFA"/>
    <w:rsid w:val="006B69E1"/>
    <w:rsid w:val="006B6B82"/>
    <w:rsid w:val="006B7FFD"/>
    <w:rsid w:val="006C0E76"/>
    <w:rsid w:val="006C0E96"/>
    <w:rsid w:val="006C16B8"/>
    <w:rsid w:val="006C1828"/>
    <w:rsid w:val="006C2BCE"/>
    <w:rsid w:val="006C3FF3"/>
    <w:rsid w:val="006C40C3"/>
    <w:rsid w:val="006C6282"/>
    <w:rsid w:val="006C6AB1"/>
    <w:rsid w:val="006C7754"/>
    <w:rsid w:val="006C77A0"/>
    <w:rsid w:val="006D0109"/>
    <w:rsid w:val="006D1C25"/>
    <w:rsid w:val="006D20FD"/>
    <w:rsid w:val="006D2458"/>
    <w:rsid w:val="006D2E9A"/>
    <w:rsid w:val="006D3623"/>
    <w:rsid w:val="006D4131"/>
    <w:rsid w:val="006D4EC7"/>
    <w:rsid w:val="006D51DE"/>
    <w:rsid w:val="006D5361"/>
    <w:rsid w:val="006D5AA5"/>
    <w:rsid w:val="006D677B"/>
    <w:rsid w:val="006D6901"/>
    <w:rsid w:val="006D6D88"/>
    <w:rsid w:val="006D6F32"/>
    <w:rsid w:val="006E0288"/>
    <w:rsid w:val="006E0766"/>
    <w:rsid w:val="006E0BA1"/>
    <w:rsid w:val="006E1229"/>
    <w:rsid w:val="006E2EAE"/>
    <w:rsid w:val="006E4228"/>
    <w:rsid w:val="006E4254"/>
    <w:rsid w:val="006E57FA"/>
    <w:rsid w:val="006E68DC"/>
    <w:rsid w:val="006F174A"/>
    <w:rsid w:val="006F26CD"/>
    <w:rsid w:val="006F2A24"/>
    <w:rsid w:val="006F2B0B"/>
    <w:rsid w:val="006F2F39"/>
    <w:rsid w:val="006F3E4E"/>
    <w:rsid w:val="006F41B4"/>
    <w:rsid w:val="006F432E"/>
    <w:rsid w:val="006F4451"/>
    <w:rsid w:val="006F50B2"/>
    <w:rsid w:val="006F6689"/>
    <w:rsid w:val="006F6BB7"/>
    <w:rsid w:val="006F6BE7"/>
    <w:rsid w:val="006F75C7"/>
    <w:rsid w:val="006F7E70"/>
    <w:rsid w:val="00700B40"/>
    <w:rsid w:val="00700C6A"/>
    <w:rsid w:val="00700EAD"/>
    <w:rsid w:val="00705513"/>
    <w:rsid w:val="0070778D"/>
    <w:rsid w:val="00707BC3"/>
    <w:rsid w:val="0071052F"/>
    <w:rsid w:val="0071066C"/>
    <w:rsid w:val="007106BF"/>
    <w:rsid w:val="00710B0B"/>
    <w:rsid w:val="00710B20"/>
    <w:rsid w:val="00712857"/>
    <w:rsid w:val="0071374C"/>
    <w:rsid w:val="00714820"/>
    <w:rsid w:val="0071666E"/>
    <w:rsid w:val="00720444"/>
    <w:rsid w:val="00720AF8"/>
    <w:rsid w:val="0072102A"/>
    <w:rsid w:val="00721759"/>
    <w:rsid w:val="00723B05"/>
    <w:rsid w:val="00724073"/>
    <w:rsid w:val="00724744"/>
    <w:rsid w:val="00726F57"/>
    <w:rsid w:val="0073093A"/>
    <w:rsid w:val="00731C7A"/>
    <w:rsid w:val="00732680"/>
    <w:rsid w:val="0073318F"/>
    <w:rsid w:val="007331F4"/>
    <w:rsid w:val="00733DC8"/>
    <w:rsid w:val="007363C7"/>
    <w:rsid w:val="00737EBA"/>
    <w:rsid w:val="007401E4"/>
    <w:rsid w:val="007408CD"/>
    <w:rsid w:val="007410E2"/>
    <w:rsid w:val="00741335"/>
    <w:rsid w:val="00741862"/>
    <w:rsid w:val="007427E9"/>
    <w:rsid w:val="00742BDA"/>
    <w:rsid w:val="00744CB2"/>
    <w:rsid w:val="00744CFC"/>
    <w:rsid w:val="00744F5B"/>
    <w:rsid w:val="00745A6A"/>
    <w:rsid w:val="00746950"/>
    <w:rsid w:val="00751E5B"/>
    <w:rsid w:val="00751FC6"/>
    <w:rsid w:val="00752BBE"/>
    <w:rsid w:val="007532CC"/>
    <w:rsid w:val="007533F9"/>
    <w:rsid w:val="00753CAB"/>
    <w:rsid w:val="00754031"/>
    <w:rsid w:val="007565E4"/>
    <w:rsid w:val="00757113"/>
    <w:rsid w:val="00757FE6"/>
    <w:rsid w:val="0076049B"/>
    <w:rsid w:val="007611B6"/>
    <w:rsid w:val="007618DF"/>
    <w:rsid w:val="00761971"/>
    <w:rsid w:val="00761D01"/>
    <w:rsid w:val="00762101"/>
    <w:rsid w:val="00763687"/>
    <w:rsid w:val="00763CCB"/>
    <w:rsid w:val="00764893"/>
    <w:rsid w:val="00765300"/>
    <w:rsid w:val="0076534A"/>
    <w:rsid w:val="007659A2"/>
    <w:rsid w:val="00765EBA"/>
    <w:rsid w:val="00767E5F"/>
    <w:rsid w:val="00767EC9"/>
    <w:rsid w:val="00770F8E"/>
    <w:rsid w:val="00771BBA"/>
    <w:rsid w:val="007738DD"/>
    <w:rsid w:val="0077471C"/>
    <w:rsid w:val="00775C98"/>
    <w:rsid w:val="0077743E"/>
    <w:rsid w:val="0078178F"/>
    <w:rsid w:val="00781984"/>
    <w:rsid w:val="007825BF"/>
    <w:rsid w:val="007825F3"/>
    <w:rsid w:val="00782C14"/>
    <w:rsid w:val="007832D9"/>
    <w:rsid w:val="00783CFA"/>
    <w:rsid w:val="00785364"/>
    <w:rsid w:val="0078613A"/>
    <w:rsid w:val="0078668C"/>
    <w:rsid w:val="007872B7"/>
    <w:rsid w:val="007872C2"/>
    <w:rsid w:val="00787F58"/>
    <w:rsid w:val="007933E1"/>
    <w:rsid w:val="0079368D"/>
    <w:rsid w:val="00793720"/>
    <w:rsid w:val="00793BF2"/>
    <w:rsid w:val="00795E63"/>
    <w:rsid w:val="00797B32"/>
    <w:rsid w:val="00797B4F"/>
    <w:rsid w:val="007A1471"/>
    <w:rsid w:val="007A3F8E"/>
    <w:rsid w:val="007A42D3"/>
    <w:rsid w:val="007A49F6"/>
    <w:rsid w:val="007A5F69"/>
    <w:rsid w:val="007A689D"/>
    <w:rsid w:val="007A6A15"/>
    <w:rsid w:val="007A7A2E"/>
    <w:rsid w:val="007B1E46"/>
    <w:rsid w:val="007B24E3"/>
    <w:rsid w:val="007B38B9"/>
    <w:rsid w:val="007B40AF"/>
    <w:rsid w:val="007B581B"/>
    <w:rsid w:val="007B58BD"/>
    <w:rsid w:val="007B5D8A"/>
    <w:rsid w:val="007B5FE0"/>
    <w:rsid w:val="007B6379"/>
    <w:rsid w:val="007B7B24"/>
    <w:rsid w:val="007B7FC1"/>
    <w:rsid w:val="007C020D"/>
    <w:rsid w:val="007C0A68"/>
    <w:rsid w:val="007C1050"/>
    <w:rsid w:val="007C347F"/>
    <w:rsid w:val="007C37D7"/>
    <w:rsid w:val="007C383A"/>
    <w:rsid w:val="007C3B96"/>
    <w:rsid w:val="007C48E7"/>
    <w:rsid w:val="007C7265"/>
    <w:rsid w:val="007D0A18"/>
    <w:rsid w:val="007D151B"/>
    <w:rsid w:val="007D2A3A"/>
    <w:rsid w:val="007D4707"/>
    <w:rsid w:val="007D5455"/>
    <w:rsid w:val="007D6C99"/>
    <w:rsid w:val="007D7ADA"/>
    <w:rsid w:val="007E0290"/>
    <w:rsid w:val="007E0532"/>
    <w:rsid w:val="007E0F62"/>
    <w:rsid w:val="007E195F"/>
    <w:rsid w:val="007E2483"/>
    <w:rsid w:val="007E43D4"/>
    <w:rsid w:val="007E4FA6"/>
    <w:rsid w:val="007E5997"/>
    <w:rsid w:val="007E5DF4"/>
    <w:rsid w:val="007E6C57"/>
    <w:rsid w:val="007E741B"/>
    <w:rsid w:val="007E741E"/>
    <w:rsid w:val="007E742F"/>
    <w:rsid w:val="007F002C"/>
    <w:rsid w:val="007F0058"/>
    <w:rsid w:val="007F224D"/>
    <w:rsid w:val="007F2378"/>
    <w:rsid w:val="007F24BF"/>
    <w:rsid w:val="007F3BB7"/>
    <w:rsid w:val="007F3E73"/>
    <w:rsid w:val="007F494E"/>
    <w:rsid w:val="007F4D62"/>
    <w:rsid w:val="007F4F43"/>
    <w:rsid w:val="007F6D67"/>
    <w:rsid w:val="007F6EA7"/>
    <w:rsid w:val="0080216C"/>
    <w:rsid w:val="008021A1"/>
    <w:rsid w:val="00802DCA"/>
    <w:rsid w:val="00802F88"/>
    <w:rsid w:val="00803299"/>
    <w:rsid w:val="00803FAA"/>
    <w:rsid w:val="00804EA1"/>
    <w:rsid w:val="00805B3D"/>
    <w:rsid w:val="008066CC"/>
    <w:rsid w:val="00806728"/>
    <w:rsid w:val="008069DA"/>
    <w:rsid w:val="00807F57"/>
    <w:rsid w:val="008100B3"/>
    <w:rsid w:val="008109A9"/>
    <w:rsid w:val="00812D5F"/>
    <w:rsid w:val="0081360C"/>
    <w:rsid w:val="0081611C"/>
    <w:rsid w:val="008168FB"/>
    <w:rsid w:val="00817B53"/>
    <w:rsid w:val="008203A8"/>
    <w:rsid w:val="00820B54"/>
    <w:rsid w:val="00821910"/>
    <w:rsid w:val="008225EE"/>
    <w:rsid w:val="0082284E"/>
    <w:rsid w:val="00822C4E"/>
    <w:rsid w:val="00822E37"/>
    <w:rsid w:val="00822F45"/>
    <w:rsid w:val="0082338A"/>
    <w:rsid w:val="00824029"/>
    <w:rsid w:val="00824B16"/>
    <w:rsid w:val="0082517E"/>
    <w:rsid w:val="008264F6"/>
    <w:rsid w:val="0082661D"/>
    <w:rsid w:val="00826F55"/>
    <w:rsid w:val="00827AE3"/>
    <w:rsid w:val="00830D2E"/>
    <w:rsid w:val="00831633"/>
    <w:rsid w:val="00831C34"/>
    <w:rsid w:val="00832D6E"/>
    <w:rsid w:val="0083311D"/>
    <w:rsid w:val="00833141"/>
    <w:rsid w:val="0083441F"/>
    <w:rsid w:val="00834C53"/>
    <w:rsid w:val="00834DB7"/>
    <w:rsid w:val="0083597B"/>
    <w:rsid w:val="0083619B"/>
    <w:rsid w:val="00836960"/>
    <w:rsid w:val="00836C1F"/>
    <w:rsid w:val="00840C8C"/>
    <w:rsid w:val="00841779"/>
    <w:rsid w:val="00842071"/>
    <w:rsid w:val="00842DA3"/>
    <w:rsid w:val="00842F05"/>
    <w:rsid w:val="00843778"/>
    <w:rsid w:val="00843D97"/>
    <w:rsid w:val="00844348"/>
    <w:rsid w:val="00844933"/>
    <w:rsid w:val="008449ED"/>
    <w:rsid w:val="008450E8"/>
    <w:rsid w:val="00846652"/>
    <w:rsid w:val="00846E17"/>
    <w:rsid w:val="008472B2"/>
    <w:rsid w:val="008473D3"/>
    <w:rsid w:val="008476C3"/>
    <w:rsid w:val="00847E9D"/>
    <w:rsid w:val="008512DF"/>
    <w:rsid w:val="00851323"/>
    <w:rsid w:val="008519BF"/>
    <w:rsid w:val="00852394"/>
    <w:rsid w:val="00853325"/>
    <w:rsid w:val="00854D37"/>
    <w:rsid w:val="00855754"/>
    <w:rsid w:val="00855AA2"/>
    <w:rsid w:val="008560A4"/>
    <w:rsid w:val="008563E4"/>
    <w:rsid w:val="008579A7"/>
    <w:rsid w:val="00857C8B"/>
    <w:rsid w:val="008611DE"/>
    <w:rsid w:val="00861C3A"/>
    <w:rsid w:val="00862377"/>
    <w:rsid w:val="00862C73"/>
    <w:rsid w:val="00867048"/>
    <w:rsid w:val="0086736D"/>
    <w:rsid w:val="00867863"/>
    <w:rsid w:val="00867E9C"/>
    <w:rsid w:val="00870701"/>
    <w:rsid w:val="00870B6B"/>
    <w:rsid w:val="00871619"/>
    <w:rsid w:val="00872267"/>
    <w:rsid w:val="00872F76"/>
    <w:rsid w:val="00873481"/>
    <w:rsid w:val="00873D07"/>
    <w:rsid w:val="0087428A"/>
    <w:rsid w:val="00874EB2"/>
    <w:rsid w:val="008754C5"/>
    <w:rsid w:val="008760A6"/>
    <w:rsid w:val="00876A7C"/>
    <w:rsid w:val="00876A97"/>
    <w:rsid w:val="00877259"/>
    <w:rsid w:val="00877CFF"/>
    <w:rsid w:val="00880B11"/>
    <w:rsid w:val="00880B59"/>
    <w:rsid w:val="00880DDE"/>
    <w:rsid w:val="00882D52"/>
    <w:rsid w:val="008834E8"/>
    <w:rsid w:val="008842C2"/>
    <w:rsid w:val="008843CE"/>
    <w:rsid w:val="00884531"/>
    <w:rsid w:val="0088464C"/>
    <w:rsid w:val="00885985"/>
    <w:rsid w:val="00885E40"/>
    <w:rsid w:val="008862B1"/>
    <w:rsid w:val="0088631A"/>
    <w:rsid w:val="00887A5B"/>
    <w:rsid w:val="008904D8"/>
    <w:rsid w:val="00890AB1"/>
    <w:rsid w:val="00891222"/>
    <w:rsid w:val="00891842"/>
    <w:rsid w:val="00892422"/>
    <w:rsid w:val="0089345D"/>
    <w:rsid w:val="008951F7"/>
    <w:rsid w:val="00897493"/>
    <w:rsid w:val="00897729"/>
    <w:rsid w:val="008A04AC"/>
    <w:rsid w:val="008A0A5F"/>
    <w:rsid w:val="008A0FA0"/>
    <w:rsid w:val="008A144A"/>
    <w:rsid w:val="008A22E3"/>
    <w:rsid w:val="008A22F8"/>
    <w:rsid w:val="008A2645"/>
    <w:rsid w:val="008A47E4"/>
    <w:rsid w:val="008A533A"/>
    <w:rsid w:val="008A569A"/>
    <w:rsid w:val="008A5C5F"/>
    <w:rsid w:val="008A68E3"/>
    <w:rsid w:val="008A6BEC"/>
    <w:rsid w:val="008A7090"/>
    <w:rsid w:val="008A7850"/>
    <w:rsid w:val="008B1ABF"/>
    <w:rsid w:val="008B1E94"/>
    <w:rsid w:val="008B2443"/>
    <w:rsid w:val="008B250B"/>
    <w:rsid w:val="008B29E3"/>
    <w:rsid w:val="008B2E77"/>
    <w:rsid w:val="008B3329"/>
    <w:rsid w:val="008B3388"/>
    <w:rsid w:val="008B3A4E"/>
    <w:rsid w:val="008B3F6F"/>
    <w:rsid w:val="008B41FF"/>
    <w:rsid w:val="008B4624"/>
    <w:rsid w:val="008B4CEC"/>
    <w:rsid w:val="008B6C18"/>
    <w:rsid w:val="008B6FD8"/>
    <w:rsid w:val="008C049D"/>
    <w:rsid w:val="008C0D0D"/>
    <w:rsid w:val="008C1B69"/>
    <w:rsid w:val="008C2455"/>
    <w:rsid w:val="008C38BD"/>
    <w:rsid w:val="008C49C6"/>
    <w:rsid w:val="008C4DDC"/>
    <w:rsid w:val="008C55BE"/>
    <w:rsid w:val="008C5E1D"/>
    <w:rsid w:val="008C7B4C"/>
    <w:rsid w:val="008D00BE"/>
    <w:rsid w:val="008D0223"/>
    <w:rsid w:val="008D03E3"/>
    <w:rsid w:val="008D0432"/>
    <w:rsid w:val="008D0530"/>
    <w:rsid w:val="008D1705"/>
    <w:rsid w:val="008D229C"/>
    <w:rsid w:val="008D24BA"/>
    <w:rsid w:val="008D36D4"/>
    <w:rsid w:val="008D3B93"/>
    <w:rsid w:val="008D3F28"/>
    <w:rsid w:val="008D5461"/>
    <w:rsid w:val="008D5BB1"/>
    <w:rsid w:val="008D5E86"/>
    <w:rsid w:val="008D6D45"/>
    <w:rsid w:val="008D792F"/>
    <w:rsid w:val="008E09E4"/>
    <w:rsid w:val="008E0C4F"/>
    <w:rsid w:val="008E249E"/>
    <w:rsid w:val="008E3DAA"/>
    <w:rsid w:val="008E3F55"/>
    <w:rsid w:val="008E4874"/>
    <w:rsid w:val="008E6886"/>
    <w:rsid w:val="008E6D26"/>
    <w:rsid w:val="008E7026"/>
    <w:rsid w:val="008E750B"/>
    <w:rsid w:val="008F02BF"/>
    <w:rsid w:val="008F045E"/>
    <w:rsid w:val="008F1032"/>
    <w:rsid w:val="008F12AE"/>
    <w:rsid w:val="008F26C9"/>
    <w:rsid w:val="008F29AC"/>
    <w:rsid w:val="008F31EE"/>
    <w:rsid w:val="008F434F"/>
    <w:rsid w:val="008F445F"/>
    <w:rsid w:val="008F4910"/>
    <w:rsid w:val="008F534E"/>
    <w:rsid w:val="008F546A"/>
    <w:rsid w:val="008F5713"/>
    <w:rsid w:val="008F5A93"/>
    <w:rsid w:val="008F6E7A"/>
    <w:rsid w:val="008F73B1"/>
    <w:rsid w:val="008F73F1"/>
    <w:rsid w:val="009005F9"/>
    <w:rsid w:val="009015AB"/>
    <w:rsid w:val="00902CB6"/>
    <w:rsid w:val="00904E48"/>
    <w:rsid w:val="00906695"/>
    <w:rsid w:val="00906D61"/>
    <w:rsid w:val="00907457"/>
    <w:rsid w:val="00907BA7"/>
    <w:rsid w:val="0091005F"/>
    <w:rsid w:val="00910788"/>
    <w:rsid w:val="0091159F"/>
    <w:rsid w:val="0091537E"/>
    <w:rsid w:val="0091602D"/>
    <w:rsid w:val="00916F12"/>
    <w:rsid w:val="00917167"/>
    <w:rsid w:val="00921329"/>
    <w:rsid w:val="0092152A"/>
    <w:rsid w:val="009226DA"/>
    <w:rsid w:val="00923BF8"/>
    <w:rsid w:val="00924675"/>
    <w:rsid w:val="0092525A"/>
    <w:rsid w:val="00925958"/>
    <w:rsid w:val="00926395"/>
    <w:rsid w:val="00927164"/>
    <w:rsid w:val="00927220"/>
    <w:rsid w:val="00927545"/>
    <w:rsid w:val="009278C9"/>
    <w:rsid w:val="00927E1E"/>
    <w:rsid w:val="00927FF4"/>
    <w:rsid w:val="009318D9"/>
    <w:rsid w:val="009332CC"/>
    <w:rsid w:val="00933780"/>
    <w:rsid w:val="00935EB2"/>
    <w:rsid w:val="00935EE0"/>
    <w:rsid w:val="009366E0"/>
    <w:rsid w:val="00936DE7"/>
    <w:rsid w:val="00937C2B"/>
    <w:rsid w:val="00940F8B"/>
    <w:rsid w:val="009423E8"/>
    <w:rsid w:val="00942456"/>
    <w:rsid w:val="00942A25"/>
    <w:rsid w:val="00942A60"/>
    <w:rsid w:val="00942FE3"/>
    <w:rsid w:val="00944800"/>
    <w:rsid w:val="00944A4E"/>
    <w:rsid w:val="00944D6F"/>
    <w:rsid w:val="00945D5B"/>
    <w:rsid w:val="00946A0C"/>
    <w:rsid w:val="00947D02"/>
    <w:rsid w:val="0095325D"/>
    <w:rsid w:val="009539A8"/>
    <w:rsid w:val="009556D5"/>
    <w:rsid w:val="0095660A"/>
    <w:rsid w:val="00956FA4"/>
    <w:rsid w:val="00957989"/>
    <w:rsid w:val="009579EA"/>
    <w:rsid w:val="00957CCD"/>
    <w:rsid w:val="00957EAF"/>
    <w:rsid w:val="00957F39"/>
    <w:rsid w:val="009604EA"/>
    <w:rsid w:val="00960850"/>
    <w:rsid w:val="00963CD2"/>
    <w:rsid w:val="0096509A"/>
    <w:rsid w:val="00967FE5"/>
    <w:rsid w:val="00972546"/>
    <w:rsid w:val="0097304B"/>
    <w:rsid w:val="009736DE"/>
    <w:rsid w:val="00973B2B"/>
    <w:rsid w:val="00974767"/>
    <w:rsid w:val="009747EC"/>
    <w:rsid w:val="00974C83"/>
    <w:rsid w:val="00975B95"/>
    <w:rsid w:val="00976100"/>
    <w:rsid w:val="009763BD"/>
    <w:rsid w:val="009808AD"/>
    <w:rsid w:val="009822F8"/>
    <w:rsid w:val="00982DF3"/>
    <w:rsid w:val="00984B53"/>
    <w:rsid w:val="00985095"/>
    <w:rsid w:val="009872E8"/>
    <w:rsid w:val="00987B57"/>
    <w:rsid w:val="00987D46"/>
    <w:rsid w:val="0099097D"/>
    <w:rsid w:val="009918B1"/>
    <w:rsid w:val="00993E48"/>
    <w:rsid w:val="0099547F"/>
    <w:rsid w:val="00997F56"/>
    <w:rsid w:val="009A0BD4"/>
    <w:rsid w:val="009A224B"/>
    <w:rsid w:val="009A27DD"/>
    <w:rsid w:val="009A3872"/>
    <w:rsid w:val="009A390E"/>
    <w:rsid w:val="009A4921"/>
    <w:rsid w:val="009A4E31"/>
    <w:rsid w:val="009A58C4"/>
    <w:rsid w:val="009A6AAA"/>
    <w:rsid w:val="009A6D6C"/>
    <w:rsid w:val="009A756E"/>
    <w:rsid w:val="009B05EE"/>
    <w:rsid w:val="009B07CC"/>
    <w:rsid w:val="009B1601"/>
    <w:rsid w:val="009B33F2"/>
    <w:rsid w:val="009B40A1"/>
    <w:rsid w:val="009B7612"/>
    <w:rsid w:val="009C07CE"/>
    <w:rsid w:val="009C0C5F"/>
    <w:rsid w:val="009C1641"/>
    <w:rsid w:val="009C18A7"/>
    <w:rsid w:val="009C2458"/>
    <w:rsid w:val="009C274F"/>
    <w:rsid w:val="009C4752"/>
    <w:rsid w:val="009C4C93"/>
    <w:rsid w:val="009C5023"/>
    <w:rsid w:val="009C6E15"/>
    <w:rsid w:val="009C7922"/>
    <w:rsid w:val="009C7BA9"/>
    <w:rsid w:val="009D2644"/>
    <w:rsid w:val="009D4A39"/>
    <w:rsid w:val="009D509A"/>
    <w:rsid w:val="009D702F"/>
    <w:rsid w:val="009D7104"/>
    <w:rsid w:val="009D725A"/>
    <w:rsid w:val="009D75E4"/>
    <w:rsid w:val="009E02AE"/>
    <w:rsid w:val="009E0735"/>
    <w:rsid w:val="009E0D4C"/>
    <w:rsid w:val="009E0FAF"/>
    <w:rsid w:val="009E151D"/>
    <w:rsid w:val="009E1957"/>
    <w:rsid w:val="009E2825"/>
    <w:rsid w:val="009E282C"/>
    <w:rsid w:val="009E361A"/>
    <w:rsid w:val="009E50FC"/>
    <w:rsid w:val="009E572C"/>
    <w:rsid w:val="009E6A1E"/>
    <w:rsid w:val="009E6A2B"/>
    <w:rsid w:val="009E756B"/>
    <w:rsid w:val="009F018C"/>
    <w:rsid w:val="009F14F4"/>
    <w:rsid w:val="009F1EF7"/>
    <w:rsid w:val="009F2FA3"/>
    <w:rsid w:val="009F3F66"/>
    <w:rsid w:val="009F40A8"/>
    <w:rsid w:val="009F4283"/>
    <w:rsid w:val="009F4DFE"/>
    <w:rsid w:val="009F5713"/>
    <w:rsid w:val="009F587D"/>
    <w:rsid w:val="009F5A55"/>
    <w:rsid w:val="009F6587"/>
    <w:rsid w:val="009F7953"/>
    <w:rsid w:val="009F7A4F"/>
    <w:rsid w:val="00A01A0F"/>
    <w:rsid w:val="00A020ED"/>
    <w:rsid w:val="00A03EA9"/>
    <w:rsid w:val="00A0430B"/>
    <w:rsid w:val="00A055AD"/>
    <w:rsid w:val="00A05B26"/>
    <w:rsid w:val="00A06320"/>
    <w:rsid w:val="00A06FB7"/>
    <w:rsid w:val="00A0744A"/>
    <w:rsid w:val="00A07772"/>
    <w:rsid w:val="00A07976"/>
    <w:rsid w:val="00A108F6"/>
    <w:rsid w:val="00A10FC6"/>
    <w:rsid w:val="00A120F4"/>
    <w:rsid w:val="00A12A1A"/>
    <w:rsid w:val="00A13966"/>
    <w:rsid w:val="00A15CF0"/>
    <w:rsid w:val="00A16939"/>
    <w:rsid w:val="00A1762B"/>
    <w:rsid w:val="00A17964"/>
    <w:rsid w:val="00A20C65"/>
    <w:rsid w:val="00A21228"/>
    <w:rsid w:val="00A214D6"/>
    <w:rsid w:val="00A226B9"/>
    <w:rsid w:val="00A22DE2"/>
    <w:rsid w:val="00A22F96"/>
    <w:rsid w:val="00A23744"/>
    <w:rsid w:val="00A23C7E"/>
    <w:rsid w:val="00A23DD1"/>
    <w:rsid w:val="00A23FC2"/>
    <w:rsid w:val="00A241A1"/>
    <w:rsid w:val="00A2483B"/>
    <w:rsid w:val="00A26565"/>
    <w:rsid w:val="00A30E1C"/>
    <w:rsid w:val="00A336DB"/>
    <w:rsid w:val="00A33837"/>
    <w:rsid w:val="00A33C72"/>
    <w:rsid w:val="00A3547C"/>
    <w:rsid w:val="00A36491"/>
    <w:rsid w:val="00A40717"/>
    <w:rsid w:val="00A425ED"/>
    <w:rsid w:val="00A439A5"/>
    <w:rsid w:val="00A447F1"/>
    <w:rsid w:val="00A44B88"/>
    <w:rsid w:val="00A45DD7"/>
    <w:rsid w:val="00A46A6F"/>
    <w:rsid w:val="00A504AE"/>
    <w:rsid w:val="00A50CD5"/>
    <w:rsid w:val="00A53BC0"/>
    <w:rsid w:val="00A5433A"/>
    <w:rsid w:val="00A54CB1"/>
    <w:rsid w:val="00A54FE2"/>
    <w:rsid w:val="00A555A9"/>
    <w:rsid w:val="00A60291"/>
    <w:rsid w:val="00A60528"/>
    <w:rsid w:val="00A6095A"/>
    <w:rsid w:val="00A60FD3"/>
    <w:rsid w:val="00A61239"/>
    <w:rsid w:val="00A64A3A"/>
    <w:rsid w:val="00A64B83"/>
    <w:rsid w:val="00A65E57"/>
    <w:rsid w:val="00A66C80"/>
    <w:rsid w:val="00A66DD8"/>
    <w:rsid w:val="00A67BA5"/>
    <w:rsid w:val="00A704F4"/>
    <w:rsid w:val="00A70BD2"/>
    <w:rsid w:val="00A71B29"/>
    <w:rsid w:val="00A71C84"/>
    <w:rsid w:val="00A729D9"/>
    <w:rsid w:val="00A72CA9"/>
    <w:rsid w:val="00A72E55"/>
    <w:rsid w:val="00A73A79"/>
    <w:rsid w:val="00A74925"/>
    <w:rsid w:val="00A7633A"/>
    <w:rsid w:val="00A76469"/>
    <w:rsid w:val="00A809F8"/>
    <w:rsid w:val="00A80A26"/>
    <w:rsid w:val="00A80B84"/>
    <w:rsid w:val="00A81538"/>
    <w:rsid w:val="00A82F67"/>
    <w:rsid w:val="00A82FCE"/>
    <w:rsid w:val="00A832FA"/>
    <w:rsid w:val="00A835C5"/>
    <w:rsid w:val="00A84C23"/>
    <w:rsid w:val="00A8585C"/>
    <w:rsid w:val="00A86B4E"/>
    <w:rsid w:val="00A9219E"/>
    <w:rsid w:val="00A93297"/>
    <w:rsid w:val="00A937AD"/>
    <w:rsid w:val="00A939A1"/>
    <w:rsid w:val="00A93E3A"/>
    <w:rsid w:val="00A940AA"/>
    <w:rsid w:val="00A94BB6"/>
    <w:rsid w:val="00A9531E"/>
    <w:rsid w:val="00A95386"/>
    <w:rsid w:val="00A955E3"/>
    <w:rsid w:val="00A95A9E"/>
    <w:rsid w:val="00A96082"/>
    <w:rsid w:val="00A960A0"/>
    <w:rsid w:val="00A97746"/>
    <w:rsid w:val="00A97861"/>
    <w:rsid w:val="00A97CB2"/>
    <w:rsid w:val="00A97D03"/>
    <w:rsid w:val="00A97D98"/>
    <w:rsid w:val="00AA057F"/>
    <w:rsid w:val="00AA06B2"/>
    <w:rsid w:val="00AA09AF"/>
    <w:rsid w:val="00AA1CE0"/>
    <w:rsid w:val="00AA241F"/>
    <w:rsid w:val="00AA24A2"/>
    <w:rsid w:val="00AA2B0E"/>
    <w:rsid w:val="00AA2BD3"/>
    <w:rsid w:val="00AA357D"/>
    <w:rsid w:val="00AA3BF8"/>
    <w:rsid w:val="00AA5345"/>
    <w:rsid w:val="00AA5893"/>
    <w:rsid w:val="00AA5E80"/>
    <w:rsid w:val="00AA7198"/>
    <w:rsid w:val="00AA7B01"/>
    <w:rsid w:val="00AB0579"/>
    <w:rsid w:val="00AB0AE0"/>
    <w:rsid w:val="00AB3795"/>
    <w:rsid w:val="00AB46D1"/>
    <w:rsid w:val="00AB4E32"/>
    <w:rsid w:val="00AB6490"/>
    <w:rsid w:val="00AC22D6"/>
    <w:rsid w:val="00AC2494"/>
    <w:rsid w:val="00AC478A"/>
    <w:rsid w:val="00AC4990"/>
    <w:rsid w:val="00AC6A32"/>
    <w:rsid w:val="00AC73D0"/>
    <w:rsid w:val="00AC7C97"/>
    <w:rsid w:val="00AD0308"/>
    <w:rsid w:val="00AD0960"/>
    <w:rsid w:val="00AD1442"/>
    <w:rsid w:val="00AD16A9"/>
    <w:rsid w:val="00AD1C23"/>
    <w:rsid w:val="00AD2236"/>
    <w:rsid w:val="00AD3523"/>
    <w:rsid w:val="00AD4A86"/>
    <w:rsid w:val="00AD52E7"/>
    <w:rsid w:val="00AD647F"/>
    <w:rsid w:val="00AD68DF"/>
    <w:rsid w:val="00AD6AB7"/>
    <w:rsid w:val="00AD7968"/>
    <w:rsid w:val="00AE1F93"/>
    <w:rsid w:val="00AE3D28"/>
    <w:rsid w:val="00AE4054"/>
    <w:rsid w:val="00AE4905"/>
    <w:rsid w:val="00AE591E"/>
    <w:rsid w:val="00AE5F5B"/>
    <w:rsid w:val="00AE6515"/>
    <w:rsid w:val="00AE6C8F"/>
    <w:rsid w:val="00AF3252"/>
    <w:rsid w:val="00AF330C"/>
    <w:rsid w:val="00AF3CBA"/>
    <w:rsid w:val="00AF744A"/>
    <w:rsid w:val="00AF7DDD"/>
    <w:rsid w:val="00B00814"/>
    <w:rsid w:val="00B00888"/>
    <w:rsid w:val="00B01DFE"/>
    <w:rsid w:val="00B01E2E"/>
    <w:rsid w:val="00B037FA"/>
    <w:rsid w:val="00B065EC"/>
    <w:rsid w:val="00B06704"/>
    <w:rsid w:val="00B06A68"/>
    <w:rsid w:val="00B06C82"/>
    <w:rsid w:val="00B07080"/>
    <w:rsid w:val="00B07086"/>
    <w:rsid w:val="00B07622"/>
    <w:rsid w:val="00B07D50"/>
    <w:rsid w:val="00B10A86"/>
    <w:rsid w:val="00B117E6"/>
    <w:rsid w:val="00B12187"/>
    <w:rsid w:val="00B12F8A"/>
    <w:rsid w:val="00B130E7"/>
    <w:rsid w:val="00B13A3A"/>
    <w:rsid w:val="00B14A5C"/>
    <w:rsid w:val="00B14E06"/>
    <w:rsid w:val="00B154E6"/>
    <w:rsid w:val="00B158DE"/>
    <w:rsid w:val="00B15B94"/>
    <w:rsid w:val="00B15F38"/>
    <w:rsid w:val="00B170D4"/>
    <w:rsid w:val="00B17A68"/>
    <w:rsid w:val="00B17C62"/>
    <w:rsid w:val="00B17EC1"/>
    <w:rsid w:val="00B20619"/>
    <w:rsid w:val="00B21C93"/>
    <w:rsid w:val="00B227BB"/>
    <w:rsid w:val="00B23000"/>
    <w:rsid w:val="00B23EF3"/>
    <w:rsid w:val="00B243E1"/>
    <w:rsid w:val="00B25837"/>
    <w:rsid w:val="00B27400"/>
    <w:rsid w:val="00B2747A"/>
    <w:rsid w:val="00B27BD1"/>
    <w:rsid w:val="00B305DA"/>
    <w:rsid w:val="00B30BBE"/>
    <w:rsid w:val="00B31407"/>
    <w:rsid w:val="00B317F1"/>
    <w:rsid w:val="00B33C23"/>
    <w:rsid w:val="00B34FB0"/>
    <w:rsid w:val="00B353A9"/>
    <w:rsid w:val="00B35422"/>
    <w:rsid w:val="00B35518"/>
    <w:rsid w:val="00B35C3C"/>
    <w:rsid w:val="00B3605B"/>
    <w:rsid w:val="00B36B19"/>
    <w:rsid w:val="00B37430"/>
    <w:rsid w:val="00B40B9C"/>
    <w:rsid w:val="00B40C50"/>
    <w:rsid w:val="00B41E64"/>
    <w:rsid w:val="00B445BE"/>
    <w:rsid w:val="00B45C4A"/>
    <w:rsid w:val="00B466B7"/>
    <w:rsid w:val="00B46FDA"/>
    <w:rsid w:val="00B472DE"/>
    <w:rsid w:val="00B50431"/>
    <w:rsid w:val="00B5065B"/>
    <w:rsid w:val="00B506F1"/>
    <w:rsid w:val="00B50F9F"/>
    <w:rsid w:val="00B52136"/>
    <w:rsid w:val="00B52207"/>
    <w:rsid w:val="00B53D75"/>
    <w:rsid w:val="00B53E6F"/>
    <w:rsid w:val="00B5461A"/>
    <w:rsid w:val="00B54A8A"/>
    <w:rsid w:val="00B55A84"/>
    <w:rsid w:val="00B55B69"/>
    <w:rsid w:val="00B56704"/>
    <w:rsid w:val="00B56B5F"/>
    <w:rsid w:val="00B56EBC"/>
    <w:rsid w:val="00B608A5"/>
    <w:rsid w:val="00B60F00"/>
    <w:rsid w:val="00B61529"/>
    <w:rsid w:val="00B6296F"/>
    <w:rsid w:val="00B636E4"/>
    <w:rsid w:val="00B63A14"/>
    <w:rsid w:val="00B64023"/>
    <w:rsid w:val="00B65D30"/>
    <w:rsid w:val="00B66743"/>
    <w:rsid w:val="00B66D29"/>
    <w:rsid w:val="00B67342"/>
    <w:rsid w:val="00B72069"/>
    <w:rsid w:val="00B7325D"/>
    <w:rsid w:val="00B7326E"/>
    <w:rsid w:val="00B75A6B"/>
    <w:rsid w:val="00B75EE0"/>
    <w:rsid w:val="00B771E7"/>
    <w:rsid w:val="00B774E4"/>
    <w:rsid w:val="00B80041"/>
    <w:rsid w:val="00B807F3"/>
    <w:rsid w:val="00B81104"/>
    <w:rsid w:val="00B8233D"/>
    <w:rsid w:val="00B8255A"/>
    <w:rsid w:val="00B826BB"/>
    <w:rsid w:val="00B832DD"/>
    <w:rsid w:val="00B839FE"/>
    <w:rsid w:val="00B8437C"/>
    <w:rsid w:val="00B84585"/>
    <w:rsid w:val="00B85295"/>
    <w:rsid w:val="00B859B7"/>
    <w:rsid w:val="00B86189"/>
    <w:rsid w:val="00B8644E"/>
    <w:rsid w:val="00B878F4"/>
    <w:rsid w:val="00B9016C"/>
    <w:rsid w:val="00B90A00"/>
    <w:rsid w:val="00B90B95"/>
    <w:rsid w:val="00B90E33"/>
    <w:rsid w:val="00B92412"/>
    <w:rsid w:val="00B93570"/>
    <w:rsid w:val="00B949F2"/>
    <w:rsid w:val="00B94A1A"/>
    <w:rsid w:val="00B94BD0"/>
    <w:rsid w:val="00B95941"/>
    <w:rsid w:val="00B97073"/>
    <w:rsid w:val="00BA091A"/>
    <w:rsid w:val="00BA103C"/>
    <w:rsid w:val="00BA1419"/>
    <w:rsid w:val="00BA158A"/>
    <w:rsid w:val="00BA164F"/>
    <w:rsid w:val="00BA2393"/>
    <w:rsid w:val="00BA2F58"/>
    <w:rsid w:val="00BA3187"/>
    <w:rsid w:val="00BA3B21"/>
    <w:rsid w:val="00BA3CB5"/>
    <w:rsid w:val="00BA3F2E"/>
    <w:rsid w:val="00BA57AB"/>
    <w:rsid w:val="00BA6D59"/>
    <w:rsid w:val="00BB019B"/>
    <w:rsid w:val="00BB01A8"/>
    <w:rsid w:val="00BB0F48"/>
    <w:rsid w:val="00BB122F"/>
    <w:rsid w:val="00BB18D1"/>
    <w:rsid w:val="00BB1D9D"/>
    <w:rsid w:val="00BB1EBF"/>
    <w:rsid w:val="00BB3D86"/>
    <w:rsid w:val="00BB405E"/>
    <w:rsid w:val="00BB478B"/>
    <w:rsid w:val="00BB4C25"/>
    <w:rsid w:val="00BB5003"/>
    <w:rsid w:val="00BB5279"/>
    <w:rsid w:val="00BB52D3"/>
    <w:rsid w:val="00BB57A2"/>
    <w:rsid w:val="00BB5D4B"/>
    <w:rsid w:val="00BB6503"/>
    <w:rsid w:val="00BB68D6"/>
    <w:rsid w:val="00BB69BD"/>
    <w:rsid w:val="00BB7626"/>
    <w:rsid w:val="00BB77F0"/>
    <w:rsid w:val="00BC0DEF"/>
    <w:rsid w:val="00BC1394"/>
    <w:rsid w:val="00BC1BB9"/>
    <w:rsid w:val="00BC261F"/>
    <w:rsid w:val="00BC32B3"/>
    <w:rsid w:val="00BC34E6"/>
    <w:rsid w:val="00BC451A"/>
    <w:rsid w:val="00BC5342"/>
    <w:rsid w:val="00BC5644"/>
    <w:rsid w:val="00BC626E"/>
    <w:rsid w:val="00BC73BC"/>
    <w:rsid w:val="00BC76DA"/>
    <w:rsid w:val="00BC7821"/>
    <w:rsid w:val="00BD190F"/>
    <w:rsid w:val="00BD2903"/>
    <w:rsid w:val="00BD3587"/>
    <w:rsid w:val="00BD5AE0"/>
    <w:rsid w:val="00BD5B5C"/>
    <w:rsid w:val="00BD63E1"/>
    <w:rsid w:val="00BD6AF8"/>
    <w:rsid w:val="00BD70AD"/>
    <w:rsid w:val="00BD7E94"/>
    <w:rsid w:val="00BE01E0"/>
    <w:rsid w:val="00BE0E0F"/>
    <w:rsid w:val="00BE11C9"/>
    <w:rsid w:val="00BE130E"/>
    <w:rsid w:val="00BE1804"/>
    <w:rsid w:val="00BE1AD9"/>
    <w:rsid w:val="00BE205D"/>
    <w:rsid w:val="00BE289E"/>
    <w:rsid w:val="00BE3F20"/>
    <w:rsid w:val="00BE44F9"/>
    <w:rsid w:val="00BE783A"/>
    <w:rsid w:val="00BF0A09"/>
    <w:rsid w:val="00BF0A9C"/>
    <w:rsid w:val="00BF142A"/>
    <w:rsid w:val="00BF1BB8"/>
    <w:rsid w:val="00BF1DE0"/>
    <w:rsid w:val="00BF2008"/>
    <w:rsid w:val="00BF38FD"/>
    <w:rsid w:val="00BF3EC4"/>
    <w:rsid w:val="00BF433C"/>
    <w:rsid w:val="00BF4943"/>
    <w:rsid w:val="00BF4A6F"/>
    <w:rsid w:val="00BF53EF"/>
    <w:rsid w:val="00BF6806"/>
    <w:rsid w:val="00BF7F27"/>
    <w:rsid w:val="00C00BCD"/>
    <w:rsid w:val="00C00C2F"/>
    <w:rsid w:val="00C0173A"/>
    <w:rsid w:val="00C017F1"/>
    <w:rsid w:val="00C01A8E"/>
    <w:rsid w:val="00C02562"/>
    <w:rsid w:val="00C02C18"/>
    <w:rsid w:val="00C02C25"/>
    <w:rsid w:val="00C03218"/>
    <w:rsid w:val="00C03736"/>
    <w:rsid w:val="00C052C3"/>
    <w:rsid w:val="00C062D8"/>
    <w:rsid w:val="00C06789"/>
    <w:rsid w:val="00C067B6"/>
    <w:rsid w:val="00C06B38"/>
    <w:rsid w:val="00C06F38"/>
    <w:rsid w:val="00C07326"/>
    <w:rsid w:val="00C10DA3"/>
    <w:rsid w:val="00C11231"/>
    <w:rsid w:val="00C11377"/>
    <w:rsid w:val="00C11E00"/>
    <w:rsid w:val="00C122EE"/>
    <w:rsid w:val="00C130CC"/>
    <w:rsid w:val="00C133E5"/>
    <w:rsid w:val="00C13492"/>
    <w:rsid w:val="00C167B8"/>
    <w:rsid w:val="00C16BB8"/>
    <w:rsid w:val="00C171EE"/>
    <w:rsid w:val="00C17637"/>
    <w:rsid w:val="00C178D1"/>
    <w:rsid w:val="00C20949"/>
    <w:rsid w:val="00C20981"/>
    <w:rsid w:val="00C20BCE"/>
    <w:rsid w:val="00C20D3C"/>
    <w:rsid w:val="00C20E64"/>
    <w:rsid w:val="00C211A3"/>
    <w:rsid w:val="00C23C94"/>
    <w:rsid w:val="00C23F44"/>
    <w:rsid w:val="00C2481F"/>
    <w:rsid w:val="00C24D7E"/>
    <w:rsid w:val="00C273EA"/>
    <w:rsid w:val="00C27557"/>
    <w:rsid w:val="00C3079B"/>
    <w:rsid w:val="00C30AF4"/>
    <w:rsid w:val="00C3124D"/>
    <w:rsid w:val="00C3470B"/>
    <w:rsid w:val="00C34806"/>
    <w:rsid w:val="00C348D4"/>
    <w:rsid w:val="00C34B36"/>
    <w:rsid w:val="00C35838"/>
    <w:rsid w:val="00C35995"/>
    <w:rsid w:val="00C361AD"/>
    <w:rsid w:val="00C372B2"/>
    <w:rsid w:val="00C37367"/>
    <w:rsid w:val="00C373DC"/>
    <w:rsid w:val="00C377D1"/>
    <w:rsid w:val="00C40620"/>
    <w:rsid w:val="00C406EB"/>
    <w:rsid w:val="00C40C68"/>
    <w:rsid w:val="00C41C21"/>
    <w:rsid w:val="00C41CCB"/>
    <w:rsid w:val="00C4234C"/>
    <w:rsid w:val="00C42ECF"/>
    <w:rsid w:val="00C43448"/>
    <w:rsid w:val="00C43E63"/>
    <w:rsid w:val="00C442EE"/>
    <w:rsid w:val="00C44608"/>
    <w:rsid w:val="00C44F9F"/>
    <w:rsid w:val="00C452AF"/>
    <w:rsid w:val="00C4598B"/>
    <w:rsid w:val="00C47013"/>
    <w:rsid w:val="00C51677"/>
    <w:rsid w:val="00C52BCD"/>
    <w:rsid w:val="00C52C3B"/>
    <w:rsid w:val="00C539A0"/>
    <w:rsid w:val="00C54A3A"/>
    <w:rsid w:val="00C55370"/>
    <w:rsid w:val="00C61465"/>
    <w:rsid w:val="00C618C2"/>
    <w:rsid w:val="00C620AD"/>
    <w:rsid w:val="00C62E31"/>
    <w:rsid w:val="00C63C6C"/>
    <w:rsid w:val="00C64508"/>
    <w:rsid w:val="00C64F6E"/>
    <w:rsid w:val="00C66264"/>
    <w:rsid w:val="00C66494"/>
    <w:rsid w:val="00C66C27"/>
    <w:rsid w:val="00C6713F"/>
    <w:rsid w:val="00C6783C"/>
    <w:rsid w:val="00C67D15"/>
    <w:rsid w:val="00C67E69"/>
    <w:rsid w:val="00C67EEF"/>
    <w:rsid w:val="00C70DC7"/>
    <w:rsid w:val="00C7229B"/>
    <w:rsid w:val="00C72C7B"/>
    <w:rsid w:val="00C750EA"/>
    <w:rsid w:val="00C75352"/>
    <w:rsid w:val="00C7731C"/>
    <w:rsid w:val="00C77C5C"/>
    <w:rsid w:val="00C80518"/>
    <w:rsid w:val="00C806C6"/>
    <w:rsid w:val="00C80E24"/>
    <w:rsid w:val="00C81931"/>
    <w:rsid w:val="00C828A8"/>
    <w:rsid w:val="00C82D52"/>
    <w:rsid w:val="00C844D5"/>
    <w:rsid w:val="00C845C4"/>
    <w:rsid w:val="00C85055"/>
    <w:rsid w:val="00C851CE"/>
    <w:rsid w:val="00C85567"/>
    <w:rsid w:val="00C874B4"/>
    <w:rsid w:val="00C90160"/>
    <w:rsid w:val="00C92612"/>
    <w:rsid w:val="00C92B9C"/>
    <w:rsid w:val="00C94198"/>
    <w:rsid w:val="00C94467"/>
    <w:rsid w:val="00C950EA"/>
    <w:rsid w:val="00C95796"/>
    <w:rsid w:val="00C96A9F"/>
    <w:rsid w:val="00C96DCF"/>
    <w:rsid w:val="00C974B8"/>
    <w:rsid w:val="00C97C47"/>
    <w:rsid w:val="00C97D04"/>
    <w:rsid w:val="00CA0373"/>
    <w:rsid w:val="00CA0F85"/>
    <w:rsid w:val="00CA1195"/>
    <w:rsid w:val="00CA167E"/>
    <w:rsid w:val="00CA1B15"/>
    <w:rsid w:val="00CA1F68"/>
    <w:rsid w:val="00CA3FBA"/>
    <w:rsid w:val="00CA4E2D"/>
    <w:rsid w:val="00CA5378"/>
    <w:rsid w:val="00CA565F"/>
    <w:rsid w:val="00CA5760"/>
    <w:rsid w:val="00CA6F07"/>
    <w:rsid w:val="00CA7059"/>
    <w:rsid w:val="00CA7D3F"/>
    <w:rsid w:val="00CB10BF"/>
    <w:rsid w:val="00CB18FB"/>
    <w:rsid w:val="00CB1B61"/>
    <w:rsid w:val="00CB1CD6"/>
    <w:rsid w:val="00CB2513"/>
    <w:rsid w:val="00CB43F7"/>
    <w:rsid w:val="00CB46BA"/>
    <w:rsid w:val="00CB4EAE"/>
    <w:rsid w:val="00CB7439"/>
    <w:rsid w:val="00CC06A4"/>
    <w:rsid w:val="00CC0DC1"/>
    <w:rsid w:val="00CC17A4"/>
    <w:rsid w:val="00CC266C"/>
    <w:rsid w:val="00CC47AB"/>
    <w:rsid w:val="00CC6164"/>
    <w:rsid w:val="00CC7B6A"/>
    <w:rsid w:val="00CC7C51"/>
    <w:rsid w:val="00CD0D96"/>
    <w:rsid w:val="00CD1778"/>
    <w:rsid w:val="00CD42B7"/>
    <w:rsid w:val="00CD45B1"/>
    <w:rsid w:val="00CD55F3"/>
    <w:rsid w:val="00CD627D"/>
    <w:rsid w:val="00CD6FAD"/>
    <w:rsid w:val="00CD6FF1"/>
    <w:rsid w:val="00CD7182"/>
    <w:rsid w:val="00CE1C0B"/>
    <w:rsid w:val="00CE2C58"/>
    <w:rsid w:val="00CE4974"/>
    <w:rsid w:val="00CE738C"/>
    <w:rsid w:val="00CE7CB3"/>
    <w:rsid w:val="00CE7DC8"/>
    <w:rsid w:val="00CE7DFD"/>
    <w:rsid w:val="00CF16ED"/>
    <w:rsid w:val="00CF18A0"/>
    <w:rsid w:val="00CF25E6"/>
    <w:rsid w:val="00CF2B5B"/>
    <w:rsid w:val="00CF2C90"/>
    <w:rsid w:val="00CF4905"/>
    <w:rsid w:val="00CF62E0"/>
    <w:rsid w:val="00CF6954"/>
    <w:rsid w:val="00CF700B"/>
    <w:rsid w:val="00CF78B8"/>
    <w:rsid w:val="00CF7E3A"/>
    <w:rsid w:val="00D007A6"/>
    <w:rsid w:val="00D01558"/>
    <w:rsid w:val="00D0336D"/>
    <w:rsid w:val="00D03FA7"/>
    <w:rsid w:val="00D10D24"/>
    <w:rsid w:val="00D1167F"/>
    <w:rsid w:val="00D11C0C"/>
    <w:rsid w:val="00D12C1D"/>
    <w:rsid w:val="00D13E04"/>
    <w:rsid w:val="00D1578F"/>
    <w:rsid w:val="00D166E8"/>
    <w:rsid w:val="00D16A60"/>
    <w:rsid w:val="00D16F1D"/>
    <w:rsid w:val="00D2015B"/>
    <w:rsid w:val="00D20B3D"/>
    <w:rsid w:val="00D20EA4"/>
    <w:rsid w:val="00D20FFF"/>
    <w:rsid w:val="00D2114D"/>
    <w:rsid w:val="00D232B8"/>
    <w:rsid w:val="00D23AF2"/>
    <w:rsid w:val="00D24C0C"/>
    <w:rsid w:val="00D26146"/>
    <w:rsid w:val="00D2784D"/>
    <w:rsid w:val="00D3103F"/>
    <w:rsid w:val="00D310C6"/>
    <w:rsid w:val="00D311A4"/>
    <w:rsid w:val="00D31F4A"/>
    <w:rsid w:val="00D32F79"/>
    <w:rsid w:val="00D33463"/>
    <w:rsid w:val="00D339D1"/>
    <w:rsid w:val="00D354A5"/>
    <w:rsid w:val="00D36765"/>
    <w:rsid w:val="00D36A81"/>
    <w:rsid w:val="00D376FE"/>
    <w:rsid w:val="00D4066C"/>
    <w:rsid w:val="00D411AC"/>
    <w:rsid w:val="00D425CC"/>
    <w:rsid w:val="00D42DA3"/>
    <w:rsid w:val="00D438CC"/>
    <w:rsid w:val="00D43B1E"/>
    <w:rsid w:val="00D441BB"/>
    <w:rsid w:val="00D44635"/>
    <w:rsid w:val="00D45954"/>
    <w:rsid w:val="00D4626E"/>
    <w:rsid w:val="00D463C0"/>
    <w:rsid w:val="00D50BF9"/>
    <w:rsid w:val="00D51469"/>
    <w:rsid w:val="00D515FC"/>
    <w:rsid w:val="00D51B9B"/>
    <w:rsid w:val="00D55651"/>
    <w:rsid w:val="00D56180"/>
    <w:rsid w:val="00D562D0"/>
    <w:rsid w:val="00D618C8"/>
    <w:rsid w:val="00D61B56"/>
    <w:rsid w:val="00D63310"/>
    <w:rsid w:val="00D63DA4"/>
    <w:rsid w:val="00D6481D"/>
    <w:rsid w:val="00D6514A"/>
    <w:rsid w:val="00D65923"/>
    <w:rsid w:val="00D664BD"/>
    <w:rsid w:val="00D66CEC"/>
    <w:rsid w:val="00D67167"/>
    <w:rsid w:val="00D6787F"/>
    <w:rsid w:val="00D70579"/>
    <w:rsid w:val="00D713D8"/>
    <w:rsid w:val="00D71439"/>
    <w:rsid w:val="00D71BF4"/>
    <w:rsid w:val="00D72C0F"/>
    <w:rsid w:val="00D73230"/>
    <w:rsid w:val="00D73A56"/>
    <w:rsid w:val="00D73B71"/>
    <w:rsid w:val="00D73D60"/>
    <w:rsid w:val="00D74904"/>
    <w:rsid w:val="00D7526C"/>
    <w:rsid w:val="00D75C50"/>
    <w:rsid w:val="00D763B5"/>
    <w:rsid w:val="00D772E5"/>
    <w:rsid w:val="00D776E6"/>
    <w:rsid w:val="00D8111B"/>
    <w:rsid w:val="00D81499"/>
    <w:rsid w:val="00D81BF8"/>
    <w:rsid w:val="00D8244E"/>
    <w:rsid w:val="00D831D7"/>
    <w:rsid w:val="00D83409"/>
    <w:rsid w:val="00D849FE"/>
    <w:rsid w:val="00D84B79"/>
    <w:rsid w:val="00D85071"/>
    <w:rsid w:val="00D8568C"/>
    <w:rsid w:val="00D85A23"/>
    <w:rsid w:val="00D86B47"/>
    <w:rsid w:val="00D87100"/>
    <w:rsid w:val="00D87741"/>
    <w:rsid w:val="00D90937"/>
    <w:rsid w:val="00D90B37"/>
    <w:rsid w:val="00D90BAC"/>
    <w:rsid w:val="00D91157"/>
    <w:rsid w:val="00D923AD"/>
    <w:rsid w:val="00D925E4"/>
    <w:rsid w:val="00D92767"/>
    <w:rsid w:val="00D92C2C"/>
    <w:rsid w:val="00D92C43"/>
    <w:rsid w:val="00D92E83"/>
    <w:rsid w:val="00D93BC9"/>
    <w:rsid w:val="00D93F1B"/>
    <w:rsid w:val="00D941DE"/>
    <w:rsid w:val="00D94F24"/>
    <w:rsid w:val="00D9513E"/>
    <w:rsid w:val="00DA002E"/>
    <w:rsid w:val="00DA033D"/>
    <w:rsid w:val="00DA04B6"/>
    <w:rsid w:val="00DA0BA7"/>
    <w:rsid w:val="00DA19C0"/>
    <w:rsid w:val="00DA33C8"/>
    <w:rsid w:val="00DA37B0"/>
    <w:rsid w:val="00DA3F16"/>
    <w:rsid w:val="00DA56CF"/>
    <w:rsid w:val="00DB04CA"/>
    <w:rsid w:val="00DB04E9"/>
    <w:rsid w:val="00DB092C"/>
    <w:rsid w:val="00DB1553"/>
    <w:rsid w:val="00DB2B9A"/>
    <w:rsid w:val="00DB47FB"/>
    <w:rsid w:val="00DB5A52"/>
    <w:rsid w:val="00DB5B64"/>
    <w:rsid w:val="00DB6CF4"/>
    <w:rsid w:val="00DC1329"/>
    <w:rsid w:val="00DC1819"/>
    <w:rsid w:val="00DC1927"/>
    <w:rsid w:val="00DC1EE7"/>
    <w:rsid w:val="00DC2D1F"/>
    <w:rsid w:val="00DC2D31"/>
    <w:rsid w:val="00DC33EC"/>
    <w:rsid w:val="00DC492B"/>
    <w:rsid w:val="00DC5252"/>
    <w:rsid w:val="00DC59B0"/>
    <w:rsid w:val="00DC5CDC"/>
    <w:rsid w:val="00DC60F2"/>
    <w:rsid w:val="00DC6112"/>
    <w:rsid w:val="00DC6880"/>
    <w:rsid w:val="00DC693F"/>
    <w:rsid w:val="00DC6F73"/>
    <w:rsid w:val="00DC76E4"/>
    <w:rsid w:val="00DD0FCE"/>
    <w:rsid w:val="00DD10DD"/>
    <w:rsid w:val="00DD35F7"/>
    <w:rsid w:val="00DD4BCC"/>
    <w:rsid w:val="00DD6B45"/>
    <w:rsid w:val="00DD7312"/>
    <w:rsid w:val="00DE06EA"/>
    <w:rsid w:val="00DE0EBA"/>
    <w:rsid w:val="00DE2320"/>
    <w:rsid w:val="00DE2DB4"/>
    <w:rsid w:val="00DE31F6"/>
    <w:rsid w:val="00DE33A8"/>
    <w:rsid w:val="00DE39CF"/>
    <w:rsid w:val="00DE3E54"/>
    <w:rsid w:val="00DE3FBC"/>
    <w:rsid w:val="00DE4B20"/>
    <w:rsid w:val="00DE4BB9"/>
    <w:rsid w:val="00DE577C"/>
    <w:rsid w:val="00DE5C60"/>
    <w:rsid w:val="00DE5D04"/>
    <w:rsid w:val="00DE66D2"/>
    <w:rsid w:val="00DE7094"/>
    <w:rsid w:val="00DE71A5"/>
    <w:rsid w:val="00DE7817"/>
    <w:rsid w:val="00DF0253"/>
    <w:rsid w:val="00DF2D02"/>
    <w:rsid w:val="00DF33D0"/>
    <w:rsid w:val="00DF444F"/>
    <w:rsid w:val="00DF4CAC"/>
    <w:rsid w:val="00DF52C8"/>
    <w:rsid w:val="00DF558F"/>
    <w:rsid w:val="00DF55DF"/>
    <w:rsid w:val="00DF603D"/>
    <w:rsid w:val="00DF6FE3"/>
    <w:rsid w:val="00DF71D3"/>
    <w:rsid w:val="00E00504"/>
    <w:rsid w:val="00E005E3"/>
    <w:rsid w:val="00E007C6"/>
    <w:rsid w:val="00E00AD1"/>
    <w:rsid w:val="00E016D6"/>
    <w:rsid w:val="00E01B0D"/>
    <w:rsid w:val="00E01E9E"/>
    <w:rsid w:val="00E02155"/>
    <w:rsid w:val="00E03422"/>
    <w:rsid w:val="00E0398B"/>
    <w:rsid w:val="00E03A9A"/>
    <w:rsid w:val="00E04F45"/>
    <w:rsid w:val="00E052B6"/>
    <w:rsid w:val="00E06A8B"/>
    <w:rsid w:val="00E06EE8"/>
    <w:rsid w:val="00E077BB"/>
    <w:rsid w:val="00E07829"/>
    <w:rsid w:val="00E111C3"/>
    <w:rsid w:val="00E140FB"/>
    <w:rsid w:val="00E14AC0"/>
    <w:rsid w:val="00E14E14"/>
    <w:rsid w:val="00E14EAB"/>
    <w:rsid w:val="00E15FB5"/>
    <w:rsid w:val="00E162F6"/>
    <w:rsid w:val="00E16FC4"/>
    <w:rsid w:val="00E2199F"/>
    <w:rsid w:val="00E219AD"/>
    <w:rsid w:val="00E22A28"/>
    <w:rsid w:val="00E22FE0"/>
    <w:rsid w:val="00E23630"/>
    <w:rsid w:val="00E23796"/>
    <w:rsid w:val="00E23FA8"/>
    <w:rsid w:val="00E24150"/>
    <w:rsid w:val="00E24DEE"/>
    <w:rsid w:val="00E25F71"/>
    <w:rsid w:val="00E26AB6"/>
    <w:rsid w:val="00E27956"/>
    <w:rsid w:val="00E30BE7"/>
    <w:rsid w:val="00E312DD"/>
    <w:rsid w:val="00E3220B"/>
    <w:rsid w:val="00E32D15"/>
    <w:rsid w:val="00E33D16"/>
    <w:rsid w:val="00E34742"/>
    <w:rsid w:val="00E35699"/>
    <w:rsid w:val="00E3577E"/>
    <w:rsid w:val="00E35A26"/>
    <w:rsid w:val="00E36A06"/>
    <w:rsid w:val="00E3775F"/>
    <w:rsid w:val="00E37ED4"/>
    <w:rsid w:val="00E4048D"/>
    <w:rsid w:val="00E41401"/>
    <w:rsid w:val="00E41619"/>
    <w:rsid w:val="00E43536"/>
    <w:rsid w:val="00E451FE"/>
    <w:rsid w:val="00E46815"/>
    <w:rsid w:val="00E46BCB"/>
    <w:rsid w:val="00E47493"/>
    <w:rsid w:val="00E52CA9"/>
    <w:rsid w:val="00E52DAC"/>
    <w:rsid w:val="00E532C3"/>
    <w:rsid w:val="00E5584F"/>
    <w:rsid w:val="00E55B44"/>
    <w:rsid w:val="00E56A83"/>
    <w:rsid w:val="00E60E96"/>
    <w:rsid w:val="00E61A11"/>
    <w:rsid w:val="00E6202C"/>
    <w:rsid w:val="00E62049"/>
    <w:rsid w:val="00E621DC"/>
    <w:rsid w:val="00E62384"/>
    <w:rsid w:val="00E62C1D"/>
    <w:rsid w:val="00E62FB7"/>
    <w:rsid w:val="00E63B86"/>
    <w:rsid w:val="00E63F90"/>
    <w:rsid w:val="00E64028"/>
    <w:rsid w:val="00E64CFD"/>
    <w:rsid w:val="00E6562A"/>
    <w:rsid w:val="00E6662A"/>
    <w:rsid w:val="00E6681C"/>
    <w:rsid w:val="00E668E9"/>
    <w:rsid w:val="00E6753D"/>
    <w:rsid w:val="00E678D1"/>
    <w:rsid w:val="00E70099"/>
    <w:rsid w:val="00E70BD6"/>
    <w:rsid w:val="00E71185"/>
    <w:rsid w:val="00E71D0F"/>
    <w:rsid w:val="00E72474"/>
    <w:rsid w:val="00E72E25"/>
    <w:rsid w:val="00E74176"/>
    <w:rsid w:val="00E75567"/>
    <w:rsid w:val="00E75BDE"/>
    <w:rsid w:val="00E76363"/>
    <w:rsid w:val="00E76FA9"/>
    <w:rsid w:val="00E77A04"/>
    <w:rsid w:val="00E80618"/>
    <w:rsid w:val="00E810D9"/>
    <w:rsid w:val="00E814A5"/>
    <w:rsid w:val="00E82224"/>
    <w:rsid w:val="00E82EFF"/>
    <w:rsid w:val="00E833BD"/>
    <w:rsid w:val="00E8551D"/>
    <w:rsid w:val="00E85B12"/>
    <w:rsid w:val="00E863BA"/>
    <w:rsid w:val="00E86B3F"/>
    <w:rsid w:val="00E86F6D"/>
    <w:rsid w:val="00E901C7"/>
    <w:rsid w:val="00E90238"/>
    <w:rsid w:val="00E90A28"/>
    <w:rsid w:val="00E90C68"/>
    <w:rsid w:val="00E90E3E"/>
    <w:rsid w:val="00E91D3A"/>
    <w:rsid w:val="00E91E7F"/>
    <w:rsid w:val="00E91ECD"/>
    <w:rsid w:val="00E92826"/>
    <w:rsid w:val="00E945B3"/>
    <w:rsid w:val="00E94A57"/>
    <w:rsid w:val="00E94C44"/>
    <w:rsid w:val="00E94E91"/>
    <w:rsid w:val="00E96329"/>
    <w:rsid w:val="00E9702C"/>
    <w:rsid w:val="00E97598"/>
    <w:rsid w:val="00E97618"/>
    <w:rsid w:val="00E97D3C"/>
    <w:rsid w:val="00EA0BEE"/>
    <w:rsid w:val="00EA0E52"/>
    <w:rsid w:val="00EA1C3F"/>
    <w:rsid w:val="00EA2BE9"/>
    <w:rsid w:val="00EA39F9"/>
    <w:rsid w:val="00EA3DC2"/>
    <w:rsid w:val="00EA4AE0"/>
    <w:rsid w:val="00EA54CD"/>
    <w:rsid w:val="00EA5A22"/>
    <w:rsid w:val="00EA6C7F"/>
    <w:rsid w:val="00EA71B4"/>
    <w:rsid w:val="00EA723B"/>
    <w:rsid w:val="00EA7EC3"/>
    <w:rsid w:val="00EB04B0"/>
    <w:rsid w:val="00EB05DA"/>
    <w:rsid w:val="00EB0610"/>
    <w:rsid w:val="00EB0710"/>
    <w:rsid w:val="00EB07EA"/>
    <w:rsid w:val="00EB0AAB"/>
    <w:rsid w:val="00EB0FAD"/>
    <w:rsid w:val="00EB1384"/>
    <w:rsid w:val="00EB1C26"/>
    <w:rsid w:val="00EB3164"/>
    <w:rsid w:val="00EB321B"/>
    <w:rsid w:val="00EB5491"/>
    <w:rsid w:val="00EB581E"/>
    <w:rsid w:val="00EB6203"/>
    <w:rsid w:val="00EB6970"/>
    <w:rsid w:val="00EB70AB"/>
    <w:rsid w:val="00EC070B"/>
    <w:rsid w:val="00EC0B13"/>
    <w:rsid w:val="00EC0BEA"/>
    <w:rsid w:val="00EC16F2"/>
    <w:rsid w:val="00EC1E5E"/>
    <w:rsid w:val="00EC253D"/>
    <w:rsid w:val="00EC298C"/>
    <w:rsid w:val="00EC2DA1"/>
    <w:rsid w:val="00EC3855"/>
    <w:rsid w:val="00EC4D1D"/>
    <w:rsid w:val="00EC627D"/>
    <w:rsid w:val="00EC6437"/>
    <w:rsid w:val="00EC7134"/>
    <w:rsid w:val="00ED1D17"/>
    <w:rsid w:val="00ED1D60"/>
    <w:rsid w:val="00ED2A2C"/>
    <w:rsid w:val="00ED2E0D"/>
    <w:rsid w:val="00ED33C0"/>
    <w:rsid w:val="00ED50F3"/>
    <w:rsid w:val="00ED51B8"/>
    <w:rsid w:val="00ED5A28"/>
    <w:rsid w:val="00EE02A9"/>
    <w:rsid w:val="00EE02B1"/>
    <w:rsid w:val="00EE0DCF"/>
    <w:rsid w:val="00EE13BB"/>
    <w:rsid w:val="00EE1BEA"/>
    <w:rsid w:val="00EE2155"/>
    <w:rsid w:val="00EE23B0"/>
    <w:rsid w:val="00EE2E63"/>
    <w:rsid w:val="00EE3A1F"/>
    <w:rsid w:val="00EE3A6C"/>
    <w:rsid w:val="00EE460B"/>
    <w:rsid w:val="00EE5B0C"/>
    <w:rsid w:val="00EE62A3"/>
    <w:rsid w:val="00EE6990"/>
    <w:rsid w:val="00EE6ED3"/>
    <w:rsid w:val="00EE7178"/>
    <w:rsid w:val="00EE7394"/>
    <w:rsid w:val="00EE76FE"/>
    <w:rsid w:val="00EF025A"/>
    <w:rsid w:val="00EF0325"/>
    <w:rsid w:val="00EF058B"/>
    <w:rsid w:val="00EF096A"/>
    <w:rsid w:val="00EF0CCD"/>
    <w:rsid w:val="00EF1DCD"/>
    <w:rsid w:val="00EF269A"/>
    <w:rsid w:val="00EF2A7B"/>
    <w:rsid w:val="00EF2FDB"/>
    <w:rsid w:val="00EF30AF"/>
    <w:rsid w:val="00EF3DBC"/>
    <w:rsid w:val="00EF40C3"/>
    <w:rsid w:val="00EF4F8E"/>
    <w:rsid w:val="00EF50A9"/>
    <w:rsid w:val="00EF6AE1"/>
    <w:rsid w:val="00EF6BD3"/>
    <w:rsid w:val="00F001D2"/>
    <w:rsid w:val="00F0146D"/>
    <w:rsid w:val="00F0197F"/>
    <w:rsid w:val="00F01A22"/>
    <w:rsid w:val="00F020C7"/>
    <w:rsid w:val="00F031D0"/>
    <w:rsid w:val="00F03C17"/>
    <w:rsid w:val="00F0459D"/>
    <w:rsid w:val="00F046C6"/>
    <w:rsid w:val="00F04E2F"/>
    <w:rsid w:val="00F0598D"/>
    <w:rsid w:val="00F05D54"/>
    <w:rsid w:val="00F0652C"/>
    <w:rsid w:val="00F06F18"/>
    <w:rsid w:val="00F0774C"/>
    <w:rsid w:val="00F07E95"/>
    <w:rsid w:val="00F1017E"/>
    <w:rsid w:val="00F10FD0"/>
    <w:rsid w:val="00F11072"/>
    <w:rsid w:val="00F111FF"/>
    <w:rsid w:val="00F1151C"/>
    <w:rsid w:val="00F12C7C"/>
    <w:rsid w:val="00F131C5"/>
    <w:rsid w:val="00F13247"/>
    <w:rsid w:val="00F13B24"/>
    <w:rsid w:val="00F13BDA"/>
    <w:rsid w:val="00F14454"/>
    <w:rsid w:val="00F1529A"/>
    <w:rsid w:val="00F16CE2"/>
    <w:rsid w:val="00F2025E"/>
    <w:rsid w:val="00F202DD"/>
    <w:rsid w:val="00F2104D"/>
    <w:rsid w:val="00F210D5"/>
    <w:rsid w:val="00F211FA"/>
    <w:rsid w:val="00F224E2"/>
    <w:rsid w:val="00F226EE"/>
    <w:rsid w:val="00F22A63"/>
    <w:rsid w:val="00F2467A"/>
    <w:rsid w:val="00F25FE4"/>
    <w:rsid w:val="00F27615"/>
    <w:rsid w:val="00F30013"/>
    <w:rsid w:val="00F303C9"/>
    <w:rsid w:val="00F31823"/>
    <w:rsid w:val="00F324EA"/>
    <w:rsid w:val="00F3254E"/>
    <w:rsid w:val="00F329D0"/>
    <w:rsid w:val="00F3383A"/>
    <w:rsid w:val="00F33B41"/>
    <w:rsid w:val="00F34BB9"/>
    <w:rsid w:val="00F3530B"/>
    <w:rsid w:val="00F3568B"/>
    <w:rsid w:val="00F36C0D"/>
    <w:rsid w:val="00F40541"/>
    <w:rsid w:val="00F41349"/>
    <w:rsid w:val="00F4323E"/>
    <w:rsid w:val="00F43F4E"/>
    <w:rsid w:val="00F44BBD"/>
    <w:rsid w:val="00F45AFC"/>
    <w:rsid w:val="00F4789F"/>
    <w:rsid w:val="00F505D0"/>
    <w:rsid w:val="00F508BB"/>
    <w:rsid w:val="00F54551"/>
    <w:rsid w:val="00F57CE6"/>
    <w:rsid w:val="00F6061F"/>
    <w:rsid w:val="00F60EBE"/>
    <w:rsid w:val="00F6186B"/>
    <w:rsid w:val="00F625E4"/>
    <w:rsid w:val="00F62DFD"/>
    <w:rsid w:val="00F64372"/>
    <w:rsid w:val="00F644D8"/>
    <w:rsid w:val="00F64E4C"/>
    <w:rsid w:val="00F66DBC"/>
    <w:rsid w:val="00F71131"/>
    <w:rsid w:val="00F71EFD"/>
    <w:rsid w:val="00F72037"/>
    <w:rsid w:val="00F728FA"/>
    <w:rsid w:val="00F72F21"/>
    <w:rsid w:val="00F73AD1"/>
    <w:rsid w:val="00F73E07"/>
    <w:rsid w:val="00F76DE9"/>
    <w:rsid w:val="00F800E8"/>
    <w:rsid w:val="00F80267"/>
    <w:rsid w:val="00F80C37"/>
    <w:rsid w:val="00F80C80"/>
    <w:rsid w:val="00F82EB3"/>
    <w:rsid w:val="00F832EA"/>
    <w:rsid w:val="00F833DF"/>
    <w:rsid w:val="00F84067"/>
    <w:rsid w:val="00F845C1"/>
    <w:rsid w:val="00F847BE"/>
    <w:rsid w:val="00F85644"/>
    <w:rsid w:val="00F873A5"/>
    <w:rsid w:val="00F87A43"/>
    <w:rsid w:val="00F90241"/>
    <w:rsid w:val="00F91302"/>
    <w:rsid w:val="00F91423"/>
    <w:rsid w:val="00F91463"/>
    <w:rsid w:val="00F922A5"/>
    <w:rsid w:val="00F9310F"/>
    <w:rsid w:val="00F965DE"/>
    <w:rsid w:val="00F97EE7"/>
    <w:rsid w:val="00F97FA1"/>
    <w:rsid w:val="00FA019D"/>
    <w:rsid w:val="00FA046B"/>
    <w:rsid w:val="00FA08F8"/>
    <w:rsid w:val="00FA2043"/>
    <w:rsid w:val="00FA2408"/>
    <w:rsid w:val="00FA3D15"/>
    <w:rsid w:val="00FA4081"/>
    <w:rsid w:val="00FA5537"/>
    <w:rsid w:val="00FA5675"/>
    <w:rsid w:val="00FA59D7"/>
    <w:rsid w:val="00FA6303"/>
    <w:rsid w:val="00FA7218"/>
    <w:rsid w:val="00FB0A11"/>
    <w:rsid w:val="00FB1E42"/>
    <w:rsid w:val="00FB2E7C"/>
    <w:rsid w:val="00FB32A3"/>
    <w:rsid w:val="00FB3982"/>
    <w:rsid w:val="00FB3F4C"/>
    <w:rsid w:val="00FB4683"/>
    <w:rsid w:val="00FB5028"/>
    <w:rsid w:val="00FB6435"/>
    <w:rsid w:val="00FB6E3C"/>
    <w:rsid w:val="00FB7591"/>
    <w:rsid w:val="00FB7DA2"/>
    <w:rsid w:val="00FC0CCE"/>
    <w:rsid w:val="00FC13E4"/>
    <w:rsid w:val="00FC2248"/>
    <w:rsid w:val="00FC2B41"/>
    <w:rsid w:val="00FC7980"/>
    <w:rsid w:val="00FD03F8"/>
    <w:rsid w:val="00FD19CF"/>
    <w:rsid w:val="00FD2E3D"/>
    <w:rsid w:val="00FD57CB"/>
    <w:rsid w:val="00FD62E2"/>
    <w:rsid w:val="00FD6A57"/>
    <w:rsid w:val="00FD6B44"/>
    <w:rsid w:val="00FD6D39"/>
    <w:rsid w:val="00FE0DD1"/>
    <w:rsid w:val="00FE3227"/>
    <w:rsid w:val="00FE7DF2"/>
    <w:rsid w:val="00FF02D0"/>
    <w:rsid w:val="00FF0553"/>
    <w:rsid w:val="00FF05D3"/>
    <w:rsid w:val="00FF08A3"/>
    <w:rsid w:val="00FF3628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7E93D-B850-431F-9E5E-0B3FD7F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EC"/>
  </w:style>
  <w:style w:type="paragraph" w:styleId="Heading1">
    <w:name w:val="heading 1"/>
    <w:basedOn w:val="Normal"/>
    <w:link w:val="Heading1Char"/>
    <w:uiPriority w:val="9"/>
    <w:qFormat/>
    <w:rsid w:val="00E9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4E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B0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FA"/>
  </w:style>
  <w:style w:type="paragraph" w:styleId="Footer">
    <w:name w:val="footer"/>
    <w:basedOn w:val="Normal"/>
    <w:link w:val="FooterChar"/>
    <w:uiPriority w:val="99"/>
    <w:unhideWhenUsed/>
    <w:rsid w:val="00B0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FA"/>
  </w:style>
  <w:style w:type="paragraph" w:styleId="ListParagraph">
    <w:name w:val="List Paragraph"/>
    <w:basedOn w:val="Normal"/>
    <w:uiPriority w:val="34"/>
    <w:qFormat/>
    <w:rsid w:val="004D6E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12DD"/>
    <w:rPr>
      <w:b/>
      <w:bCs/>
    </w:rPr>
  </w:style>
  <w:style w:type="paragraph" w:customStyle="1" w:styleId="Default">
    <w:name w:val="Default"/>
    <w:rsid w:val="0038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1E7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rsid w:val="000B59F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8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n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1BE2-371B-4ECE-82ED-6BFFD761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5870</Words>
  <Characters>33462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SYancheva</dc:creator>
  <cp:lastModifiedBy>Едуард В. Зайончковски</cp:lastModifiedBy>
  <cp:revision>121</cp:revision>
  <cp:lastPrinted>2025-07-01T08:37:00Z</cp:lastPrinted>
  <dcterms:created xsi:type="dcterms:W3CDTF">2025-04-08T08:57:00Z</dcterms:created>
  <dcterms:modified xsi:type="dcterms:W3CDTF">2025-07-28T13:02:00Z</dcterms:modified>
</cp:coreProperties>
</file>